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1" w:rsidRPr="00581421" w:rsidRDefault="00581421" w:rsidP="00581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схема </w:t>
      </w:r>
    </w:p>
    <w:p w:rsidR="00581421" w:rsidRPr="00581421" w:rsidRDefault="00581421" w:rsidP="00581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81421">
        <w:rPr>
          <w:rFonts w:ascii="Times New Roman" w:eastAsia="Calibri" w:hAnsi="Times New Roman" w:cs="Times New Roman"/>
          <w:b/>
          <w:sz w:val="28"/>
          <w:szCs w:val="28"/>
        </w:rPr>
        <w:t>предоставления государственной услуги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Приём и учет</w:t>
      </w:r>
      <w:r w:rsidR="007702C0">
        <w:rPr>
          <w:rFonts w:ascii="Times New Roman" w:eastAsia="Calibri" w:hAnsi="Times New Roman" w:cs="Times New Roman"/>
          <w:b/>
          <w:sz w:val="28"/>
          <w:szCs w:val="28"/>
        </w:rPr>
        <w:t xml:space="preserve">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</w:t>
      </w:r>
      <w:r w:rsidR="0092184F">
        <w:rPr>
          <w:rFonts w:ascii="Times New Roman" w:eastAsia="Calibri" w:hAnsi="Times New Roman" w:cs="Times New Roman"/>
          <w:b/>
          <w:sz w:val="28"/>
          <w:szCs w:val="28"/>
        </w:rPr>
        <w:t>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</w:t>
      </w:r>
      <w:proofErr w:type="gramEnd"/>
      <w:r w:rsidR="0092184F">
        <w:rPr>
          <w:rFonts w:ascii="Times New Roman" w:eastAsia="Calibri" w:hAnsi="Times New Roman" w:cs="Times New Roman"/>
          <w:b/>
          <w:sz w:val="28"/>
          <w:szCs w:val="28"/>
        </w:rPr>
        <w:t xml:space="preserve"> также определению возможности его дальнейшего использования»</w:t>
      </w:r>
      <w:r w:rsidRPr="005814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1421" w:rsidRPr="00581421" w:rsidRDefault="00581421" w:rsidP="0058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81421" w:rsidRPr="00581421" w:rsidRDefault="00581421" w:rsidP="0058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t>Раздел 1. «Общие сведения о государственной услуге»</w:t>
      </w:r>
    </w:p>
    <w:p w:rsidR="00581421" w:rsidRPr="00581421" w:rsidRDefault="00581421" w:rsidP="00581421">
      <w:pPr>
        <w:spacing w:after="0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yellow"/>
        </w:rPr>
      </w:pPr>
    </w:p>
    <w:p w:rsidR="00581421" w:rsidRPr="00581421" w:rsidRDefault="00581421" w:rsidP="00581421">
      <w:pPr>
        <w:spacing w:after="0" w:line="240" w:lineRule="auto"/>
        <w:rPr>
          <w:rFonts w:ascii="Calibri" w:eastAsia="Calibri" w:hAnsi="Calibri" w:cs="Times New Roman"/>
          <w:color w:val="FF0000"/>
          <w:sz w:val="2"/>
          <w:szCs w:val="2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243"/>
        <w:gridCol w:w="6520"/>
        <w:gridCol w:w="8363"/>
      </w:tblGrid>
      <w:tr w:rsidR="00581421" w:rsidRPr="00581421" w:rsidTr="00581421">
        <w:trPr>
          <w:tblHeader/>
        </w:trPr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581421" w:rsidRPr="00581421" w:rsidTr="00581421">
        <w:trPr>
          <w:tblHeader/>
        </w:trPr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предоставляющего услугу</w:t>
            </w:r>
          </w:p>
        </w:tc>
        <w:tc>
          <w:tcPr>
            <w:tcW w:w="8363" w:type="dxa"/>
          </w:tcPr>
          <w:p w:rsidR="00581421" w:rsidRPr="006B1D3D" w:rsidRDefault="002C2C2A" w:rsidP="005814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жилищная инспекция </w:t>
            </w:r>
            <w:r w:rsidR="00581421"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581421" w:rsidRPr="006B1D3D" w:rsidRDefault="00581421" w:rsidP="002C2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  <w:r w:rsidR="00F37EFA"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>174759025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581421" w:rsidRPr="002C2C2A" w:rsidRDefault="002C2C2A" w:rsidP="002C2C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t>Приём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</w:t>
            </w:r>
            <w:proofErr w:type="gramEnd"/>
            <w:r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дальнейшего использования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581421" w:rsidRPr="00581421" w:rsidRDefault="002C2C2A" w:rsidP="0058142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</w:t>
            </w:r>
            <w:r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</w:t>
            </w:r>
            <w:proofErr w:type="gramEnd"/>
            <w:r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дальнейшего использования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363" w:type="dxa"/>
          </w:tcPr>
          <w:p w:rsidR="00581421" w:rsidRPr="00581421" w:rsidRDefault="00581421" w:rsidP="002A725A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gramStart"/>
            <w:r w:rsidRPr="002A7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="002A725A" w:rsidRPr="002A72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государственной услуги по приёму и учёту уведомлений о начале</w:t>
            </w:r>
            <w:r w:rsidR="002A725A" w:rsidRPr="002A725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2A725A"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</w:t>
            </w:r>
            <w:proofErr w:type="gramEnd"/>
            <w:r w:rsidR="002A725A" w:rsidRPr="002C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указанного оборудования, а также определению возможности его дальнейшего использования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63" w:type="dxa"/>
          </w:tcPr>
          <w:p w:rsidR="00581421" w:rsidRPr="006B1D3D" w:rsidRDefault="00581421" w:rsidP="00581421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81421" w:rsidRPr="00581421" w:rsidTr="00581421">
        <w:tc>
          <w:tcPr>
            <w:tcW w:w="1243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581421" w:rsidRPr="00581421" w:rsidRDefault="00581421" w:rsidP="00581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363" w:type="dxa"/>
          </w:tcPr>
          <w:p w:rsidR="00581421" w:rsidRPr="006B1D3D" w:rsidRDefault="00581421" w:rsidP="00581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  <w:r w:rsid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25A"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жилищной инспекции</w:t>
            </w: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Татарстан;</w:t>
            </w:r>
          </w:p>
          <w:p w:rsidR="00581421" w:rsidRPr="006B1D3D" w:rsidRDefault="00377F2D" w:rsidP="005814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="00581421"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муниципальных </w:t>
            </w:r>
            <w:r w:rsidR="00581421" w:rsidRPr="006B1D3D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</w:tr>
    </w:tbl>
    <w:p w:rsidR="00581421" w:rsidRPr="00581421" w:rsidRDefault="00581421" w:rsidP="00581421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21" w:rsidRPr="00581421" w:rsidRDefault="00581421" w:rsidP="00581421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21" w:rsidRPr="00581421" w:rsidRDefault="00581421" w:rsidP="00581421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21" w:rsidRPr="00581421" w:rsidRDefault="00581421" w:rsidP="00581421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0EF9" w:rsidRDefault="001B0EF9" w:rsidP="005814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F9" w:rsidRDefault="001B0EF9" w:rsidP="005814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421" w:rsidRPr="00581421" w:rsidRDefault="00581421" w:rsidP="005814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1448"/>
        <w:gridCol w:w="1701"/>
        <w:gridCol w:w="1672"/>
        <w:gridCol w:w="1730"/>
        <w:gridCol w:w="1701"/>
        <w:gridCol w:w="992"/>
        <w:gridCol w:w="1388"/>
        <w:gridCol w:w="1417"/>
        <w:gridCol w:w="1560"/>
        <w:gridCol w:w="1418"/>
      </w:tblGrid>
      <w:tr w:rsidR="00581421" w:rsidRPr="00581421" w:rsidTr="005D2B61">
        <w:tc>
          <w:tcPr>
            <w:tcW w:w="2723" w:type="dxa"/>
            <w:gridSpan w:val="2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предоставления в зависимости от условий </w:t>
            </w:r>
          </w:p>
        </w:tc>
        <w:tc>
          <w:tcPr>
            <w:tcW w:w="1701" w:type="dxa"/>
            <w:vMerge w:val="restart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672" w:type="dxa"/>
            <w:vMerge w:val="restart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730" w:type="dxa"/>
            <w:vMerge w:val="restart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1701" w:type="dxa"/>
            <w:vMerge w:val="restart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797" w:type="dxa"/>
            <w:gridSpan w:val="3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418" w:type="dxa"/>
            <w:vMerge w:val="restart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581421" w:rsidRPr="00581421" w:rsidTr="005D2B61">
        <w:tc>
          <w:tcPr>
            <w:tcW w:w="1275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при подаче заявления по месту житель-</w:t>
            </w:r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ства</w:t>
            </w:r>
            <w:proofErr w:type="spellEnd"/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(месту 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нахожде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юр</w:t>
            </w: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ица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при подаче заявления не по месту житель-</w:t>
            </w:r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ства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 месту обращения)</w:t>
            </w:r>
          </w:p>
        </w:tc>
        <w:tc>
          <w:tcPr>
            <w:tcW w:w="1701" w:type="dxa"/>
            <w:vMerge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государ-ствен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ной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пошли-</w:t>
            </w:r>
          </w:p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ны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88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плата (государственной пошлины)</w:t>
            </w:r>
          </w:p>
        </w:tc>
        <w:tc>
          <w:tcPr>
            <w:tcW w:w="1417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421" w:rsidRPr="00581421" w:rsidTr="005D2B61">
        <w:trPr>
          <w:tblHeader/>
        </w:trPr>
        <w:tc>
          <w:tcPr>
            <w:tcW w:w="1275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8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2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8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81421" w:rsidRPr="00581421" w:rsidRDefault="00581421" w:rsidP="0058142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581421" w:rsidRPr="00581421" w:rsidTr="005D2B61">
        <w:tc>
          <w:tcPr>
            <w:tcW w:w="1275" w:type="dxa"/>
          </w:tcPr>
          <w:p w:rsidR="00157620" w:rsidRDefault="00157620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предоставляется в течение дня, соответствующего дню поступления в ГЖИ РТ – </w:t>
            </w:r>
          </w:p>
          <w:p w:rsidR="00581421" w:rsidRPr="00581421" w:rsidRDefault="00157620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  <w:r w:rsidR="00BB16F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7620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6F2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57620">
              <w:rPr>
                <w:rFonts w:ascii="Times New Roman" w:hAnsi="Times New Roman" w:cs="Times New Roman"/>
                <w:sz w:val="18"/>
                <w:szCs w:val="18"/>
              </w:rPr>
              <w:t>уведомление подано в орган государственной власти, в полномочия которого не входит предоставление услуги;</w:t>
            </w:r>
          </w:p>
          <w:p w:rsidR="00157620" w:rsidRDefault="00876F2C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1576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EC5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уведомления, составленного с нарушением формы;</w:t>
            </w:r>
          </w:p>
          <w:p w:rsidR="00DB0EC5" w:rsidRDefault="00876F2C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DB0EC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представленные документы утратили силу на момент обращения за </w:t>
            </w:r>
            <w:proofErr w:type="spellStart"/>
            <w:r w:rsidR="00DB0EC5">
              <w:rPr>
                <w:rFonts w:ascii="Times New Roman" w:hAnsi="Times New Roman" w:cs="Times New Roman"/>
                <w:sz w:val="18"/>
                <w:szCs w:val="18"/>
              </w:rPr>
              <w:t>госуслугой</w:t>
            </w:r>
            <w:proofErr w:type="spellEnd"/>
            <w:r w:rsidR="00DB0EC5">
              <w:rPr>
                <w:rFonts w:ascii="Times New Roman" w:hAnsi="Times New Roman" w:cs="Times New Roman"/>
                <w:sz w:val="18"/>
                <w:szCs w:val="18"/>
              </w:rPr>
              <w:t xml:space="preserve"> (документ, удостоверяющий личность, документ, удостоверяющий полномочия представителя </w:t>
            </w:r>
            <w:r w:rsidR="00DB0E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заявителя);</w:t>
            </w:r>
          </w:p>
          <w:p w:rsidR="00DB0EC5" w:rsidRDefault="00876F2C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DB0EC5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 за предоставлением </w:t>
            </w:r>
            <w:proofErr w:type="spellStart"/>
            <w:r w:rsidR="00DB0EC5">
              <w:rPr>
                <w:rFonts w:ascii="Times New Roman" w:hAnsi="Times New Roman" w:cs="Times New Roman"/>
                <w:sz w:val="18"/>
                <w:szCs w:val="18"/>
              </w:rPr>
              <w:t>госуслуги</w:t>
            </w:r>
            <w:proofErr w:type="spellEnd"/>
            <w:r w:rsidR="00DB0EC5">
              <w:rPr>
                <w:rFonts w:ascii="Times New Roman" w:hAnsi="Times New Roman" w:cs="Times New Roman"/>
                <w:sz w:val="18"/>
                <w:szCs w:val="18"/>
              </w:rPr>
              <w:t xml:space="preserve"> лица, не указанного</w:t>
            </w:r>
            <w:r w:rsidR="007E53F4">
              <w:rPr>
                <w:rFonts w:ascii="Times New Roman" w:hAnsi="Times New Roman" w:cs="Times New Roman"/>
                <w:sz w:val="18"/>
                <w:szCs w:val="18"/>
              </w:rPr>
              <w:t xml:space="preserve"> в п. 1.2 Регламента;</w:t>
            </w:r>
          </w:p>
          <w:p w:rsidR="007E53F4" w:rsidRDefault="00876F2C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76274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предоставлен-</w:t>
            </w:r>
            <w:proofErr w:type="spellStart"/>
            <w:r w:rsidR="0076274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="0076274B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электронном виде </w:t>
            </w:r>
            <w:proofErr w:type="spellStart"/>
            <w:r w:rsidR="0076274B">
              <w:rPr>
                <w:rFonts w:ascii="Times New Roman" w:hAnsi="Times New Roman" w:cs="Times New Roman"/>
                <w:sz w:val="18"/>
                <w:szCs w:val="18"/>
              </w:rPr>
              <w:t>докумены</w:t>
            </w:r>
            <w:proofErr w:type="spellEnd"/>
            <w:r w:rsidR="0076274B">
              <w:rPr>
                <w:rFonts w:ascii="Times New Roman" w:hAnsi="Times New Roman" w:cs="Times New Roman"/>
                <w:sz w:val="18"/>
                <w:szCs w:val="18"/>
              </w:rPr>
              <w:t xml:space="preserve"> содержат </w:t>
            </w:r>
            <w:proofErr w:type="spellStart"/>
            <w:r w:rsidR="0076274B">
              <w:rPr>
                <w:rFonts w:ascii="Times New Roman" w:hAnsi="Times New Roman" w:cs="Times New Roman"/>
                <w:sz w:val="18"/>
                <w:szCs w:val="18"/>
              </w:rPr>
              <w:t>повреж-дения</w:t>
            </w:r>
            <w:proofErr w:type="spellEnd"/>
            <w:r w:rsidR="00157508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</w:t>
            </w:r>
            <w:proofErr w:type="gramStart"/>
            <w:r w:rsidR="00157508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="00157508">
              <w:rPr>
                <w:rFonts w:ascii="Times New Roman" w:hAnsi="Times New Roman" w:cs="Times New Roman"/>
                <w:sz w:val="18"/>
                <w:szCs w:val="18"/>
              </w:rPr>
              <w:t xml:space="preserve"> не позволяет в полном объёме использовать информацию и сведения;</w:t>
            </w:r>
          </w:p>
          <w:p w:rsidR="00157508" w:rsidRPr="00581421" w:rsidRDefault="00876F2C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157508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(заявление) и иные документы в электронной форме подписаны с использованием электронной подписи с нарушением требований Федерального закона № </w:t>
            </w:r>
            <w:r w:rsidR="00FC44DE">
              <w:rPr>
                <w:rFonts w:ascii="Times New Roman" w:hAnsi="Times New Roman" w:cs="Times New Roman"/>
                <w:sz w:val="18"/>
                <w:szCs w:val="18"/>
              </w:rPr>
              <w:t>63-ФЗ;</w:t>
            </w:r>
            <w:r w:rsidR="00BB16FB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7) п</w:t>
            </w:r>
            <w:r w:rsidR="00BB16FB">
              <w:rPr>
                <w:rFonts w:ascii="Times New Roman" w:hAnsi="Times New Roman" w:cs="Times New Roman"/>
                <w:sz w:val="18"/>
                <w:szCs w:val="18"/>
              </w:rPr>
              <w:t>редставление заявителем заявления без приложения документов, подтверждающих факт внесения изменений.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581421" w:rsidRPr="00B47C52" w:rsidRDefault="00B47C52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173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8" w:type="dxa"/>
          </w:tcPr>
          <w:p w:rsidR="00581421" w:rsidRPr="00581421" w:rsidRDefault="00D16292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81421" w:rsidRPr="00581421" w:rsidRDefault="00D16292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Лично (лицом, действующим от имени заявителя, на основании доверенности);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отправлением;</w:t>
            </w:r>
            <w:r w:rsidR="005D2B61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почтой;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через МФЦ, удаленное рабочее место МФЦ</w:t>
            </w:r>
            <w:r w:rsidR="00D9535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proofErr w:type="gramStart"/>
            <w:r w:rsidR="00D9535B">
              <w:rPr>
                <w:rFonts w:ascii="Times New Roman" w:hAnsi="Times New Roman" w:cs="Times New Roman"/>
                <w:sz w:val="18"/>
                <w:szCs w:val="18"/>
              </w:rPr>
              <w:t>Республикан-ский</w:t>
            </w:r>
            <w:proofErr w:type="spellEnd"/>
            <w:proofErr w:type="gramEnd"/>
            <w:r w:rsidR="00D9535B">
              <w:rPr>
                <w:rFonts w:ascii="Times New Roman" w:hAnsi="Times New Roman" w:cs="Times New Roman"/>
                <w:sz w:val="18"/>
                <w:szCs w:val="18"/>
              </w:rPr>
              <w:t xml:space="preserve"> портал.</w:t>
            </w:r>
          </w:p>
        </w:tc>
        <w:tc>
          <w:tcPr>
            <w:tcW w:w="14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Лично;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</w:t>
            </w:r>
            <w:r w:rsidR="005D2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 отправлением</w:t>
            </w:r>
            <w:r w:rsidR="00A4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D2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электронная почта, </w:t>
            </w:r>
            <w:r w:rsidR="00A4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через МФЦ, удаленное рабочее место МФЦ, </w:t>
            </w:r>
            <w:proofErr w:type="spellStart"/>
            <w:proofErr w:type="gramStart"/>
            <w:r w:rsidR="00A4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Республи-канский</w:t>
            </w:r>
            <w:proofErr w:type="spellEnd"/>
            <w:proofErr w:type="gramEnd"/>
            <w:r w:rsidR="00A41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портал.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81421" w:rsidRPr="00581421" w:rsidRDefault="00581421" w:rsidP="00E20E3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81421" w:rsidRPr="00581421" w:rsidRDefault="00581421" w:rsidP="00180289">
      <w:pPr>
        <w:pageBreakBefore/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«Сведения о заявителях услуги»</w:t>
      </w:r>
    </w:p>
    <w:p w:rsidR="00581421" w:rsidRPr="00581421" w:rsidRDefault="00581421" w:rsidP="00E20E3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806"/>
        <w:gridCol w:w="2450"/>
        <w:gridCol w:w="1771"/>
        <w:gridCol w:w="2253"/>
        <w:gridCol w:w="2794"/>
        <w:gridCol w:w="1700"/>
        <w:gridCol w:w="1977"/>
        <w:gridCol w:w="2255"/>
      </w:tblGrid>
      <w:tr w:rsidR="00581421" w:rsidRPr="00581421" w:rsidTr="00581421">
        <w:tc>
          <w:tcPr>
            <w:tcW w:w="80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5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177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5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79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70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Исчерпывающий перечень лиц, имеющих право на подачу  заявления от имени заявителя</w:t>
            </w:r>
          </w:p>
        </w:tc>
        <w:tc>
          <w:tcPr>
            <w:tcW w:w="197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5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1421" w:rsidRPr="00581421" w:rsidTr="00581421">
        <w:tc>
          <w:tcPr>
            <w:tcW w:w="80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9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81421" w:rsidRPr="00581421" w:rsidTr="00581421">
        <w:tc>
          <w:tcPr>
            <w:tcW w:w="80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0" w:type="dxa"/>
          </w:tcPr>
          <w:p w:rsidR="00581421" w:rsidRPr="00257F5A" w:rsidRDefault="00257F5A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71" w:type="dxa"/>
          </w:tcPr>
          <w:p w:rsidR="00581421" w:rsidRPr="00581421" w:rsidRDefault="00257F5A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Копия документа о назначении (избрании) на должность руководителя юридического лица</w:t>
            </w:r>
          </w:p>
        </w:tc>
        <w:tc>
          <w:tcPr>
            <w:tcW w:w="2253" w:type="dxa"/>
          </w:tcPr>
          <w:p w:rsidR="00581421" w:rsidRPr="00581421" w:rsidRDefault="00257F5A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установленного действующим законодательством образца</w:t>
            </w:r>
          </w:p>
        </w:tc>
        <w:tc>
          <w:tcPr>
            <w:tcW w:w="2794" w:type="dxa"/>
          </w:tcPr>
          <w:p w:rsidR="00581421" w:rsidRPr="00581421" w:rsidRDefault="00257F5A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От имени заявителя, являющегося юридическим лицом, выступает руководитель, действующий на основании документа о его назначении (избрании) на должность, иные лица, действующие на основании доверенности, заверенной подписью руководителя юридического лица и его печатью (при наличии)</w:t>
            </w:r>
          </w:p>
        </w:tc>
        <w:tc>
          <w:tcPr>
            <w:tcW w:w="1700" w:type="dxa"/>
            <w:vMerge w:val="restart"/>
          </w:tcPr>
          <w:p w:rsidR="00257F5A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Представитель по доверенности</w:t>
            </w:r>
            <w:r w:rsidR="00257F5A"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представителя,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55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Российской Федерации должен быть оформлен в соответствии с действующим законодательством;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оформленная в соответствии с гражданским законодательством</w:t>
            </w:r>
          </w:p>
        </w:tc>
      </w:tr>
      <w:tr w:rsidR="00581421" w:rsidRPr="00581421" w:rsidTr="00581421">
        <w:tc>
          <w:tcPr>
            <w:tcW w:w="80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0" w:type="dxa"/>
          </w:tcPr>
          <w:p w:rsidR="00581421" w:rsidRPr="00257F5A" w:rsidRDefault="00257F5A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771" w:type="dxa"/>
          </w:tcPr>
          <w:p w:rsidR="00581421" w:rsidRPr="003A6D85" w:rsidRDefault="003A6D85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заявителя.</w:t>
            </w:r>
          </w:p>
        </w:tc>
        <w:tc>
          <w:tcPr>
            <w:tcW w:w="2253" w:type="dxa"/>
          </w:tcPr>
          <w:p w:rsidR="00581421" w:rsidRPr="00581421" w:rsidRDefault="003A6D85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6D8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должен быть установленного действующим законодательством образца</w:t>
            </w:r>
          </w:p>
        </w:tc>
        <w:tc>
          <w:tcPr>
            <w:tcW w:w="2794" w:type="dxa"/>
          </w:tcPr>
          <w:p w:rsidR="00581421" w:rsidRPr="00581421" w:rsidRDefault="00D715D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От имени заявителя, являющегося гражданином, может выступать физическое лицо, действующее на основании нотариально удостоверенной доверенности</w:t>
            </w:r>
          </w:p>
        </w:tc>
        <w:tc>
          <w:tcPr>
            <w:tcW w:w="1700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81421" w:rsidRPr="00581421" w:rsidRDefault="00581421" w:rsidP="00E20E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</w:p>
    <w:p w:rsidR="00581421" w:rsidRPr="00581421" w:rsidRDefault="00581421" w:rsidP="001802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услуги»</w:t>
      </w:r>
    </w:p>
    <w:p w:rsidR="00581421" w:rsidRPr="00581421" w:rsidRDefault="00581421" w:rsidP="001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2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3940"/>
        <w:gridCol w:w="1447"/>
        <w:gridCol w:w="2126"/>
        <w:gridCol w:w="2664"/>
        <w:gridCol w:w="1701"/>
        <w:gridCol w:w="1843"/>
      </w:tblGrid>
      <w:tr w:rsidR="00581421" w:rsidRPr="00581421" w:rsidTr="00BD2471">
        <w:tc>
          <w:tcPr>
            <w:tcW w:w="81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 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394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получения услуги*</w:t>
            </w:r>
          </w:p>
        </w:tc>
        <w:tc>
          <w:tcPr>
            <w:tcW w:w="144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12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66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Форма (шаблон) документа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581421" w:rsidRPr="00581421" w:rsidTr="00BD2471">
        <w:trPr>
          <w:tblHeader/>
        </w:trPr>
        <w:tc>
          <w:tcPr>
            <w:tcW w:w="81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81421" w:rsidRPr="00581421" w:rsidTr="00BD2471">
        <w:trPr>
          <w:trHeight w:val="1804"/>
        </w:trPr>
        <w:tc>
          <w:tcPr>
            <w:tcW w:w="81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81421" w:rsidRPr="00581421" w:rsidRDefault="00580E28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</w:tcPr>
          <w:p w:rsidR="00581421" w:rsidRPr="00DA2903" w:rsidRDefault="00DA2903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</w:p>
        </w:tc>
        <w:tc>
          <w:tcPr>
            <w:tcW w:w="1447" w:type="dxa"/>
          </w:tcPr>
          <w:p w:rsidR="00581421" w:rsidRPr="00DA2903" w:rsidRDefault="0099761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 xml:space="preserve">уведомление </w:t>
            </w:r>
            <w:r w:rsidR="00DA2903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 xml:space="preserve"> в двух экземплярах в Г</w:t>
            </w:r>
            <w:r w:rsidR="00917BD9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Ж</w:t>
            </w:r>
            <w:r w:rsidR="00DA2903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 xml:space="preserve">И РТ, либо в одном </w:t>
            </w:r>
            <w:r w:rsidR="00917BD9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 xml:space="preserve">экземпляре </w:t>
            </w:r>
            <w:r w:rsidR="00DA2903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в МФ</w:t>
            </w:r>
            <w:r w:rsidR="00DA2903">
              <w:rPr>
                <w:rFonts w:ascii="Times New Roman" w:eastAsia="Calibri" w:hAnsi="Times New Roman" w:cs="Times New Roman"/>
                <w:sz w:val="18"/>
                <w:szCs w:val="18"/>
              </w:rPr>
              <w:t>Ц.</w:t>
            </w:r>
          </w:p>
          <w:p w:rsidR="00581421" w:rsidRPr="0099761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tt-RU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Может быть представлено (направлено) заявителем на бумажном носителе одним из следующих способов: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лично (лицом, действующим от имени заявителя, на основании доверенности);</w:t>
            </w:r>
          </w:p>
          <w:p w:rsidR="006C3C54" w:rsidRDefault="003D264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почтовым отправлением, </w:t>
            </w:r>
          </w:p>
          <w:p w:rsidR="00581421" w:rsidRPr="00581421" w:rsidRDefault="003D264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электронной почте,</w:t>
            </w:r>
          </w:p>
          <w:p w:rsidR="00581421" w:rsidRPr="00581421" w:rsidRDefault="003D264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 МФЦ, удаленное рабочее место МФЦ,</w:t>
            </w:r>
            <w:r w:rsidR="006C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Республиканский портал (РПГУ).</w:t>
            </w:r>
          </w:p>
          <w:p w:rsidR="00581421" w:rsidRPr="00581421" w:rsidRDefault="002D234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наличии </w:t>
            </w:r>
            <w:proofErr w:type="spellStart"/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техничес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кой возможности может быть подано в форме электронного документа с использованием информационно-телекоммуникационной сети «Интернет» в соответствии с Приказом № 7*. Обязательным условием для подачи документа в электронном виде является подписание его 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электронной подписью в соответствии с требованиями Федерального закона от 6 апреля 2011 года  № 63-ФЗ и Федерального зако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от 27.07.2010</w:t>
            </w:r>
            <w:proofErr w:type="gramEnd"/>
          </w:p>
        </w:tc>
        <w:tc>
          <w:tcPr>
            <w:tcW w:w="2664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Заполняется в машинописном виде или от руки разборчиво (печатными буквами) чернилами синего или черного цвета.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   № 1 к технологической схеме 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*Приложение    № </w:t>
            </w:r>
            <w:r w:rsidR="00D714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2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технологичес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кой схеме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81421" w:rsidRPr="00581421" w:rsidTr="00BD2471">
        <w:trPr>
          <w:trHeight w:val="1644"/>
        </w:trPr>
        <w:tc>
          <w:tcPr>
            <w:tcW w:w="81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0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3940" w:type="dxa"/>
          </w:tcPr>
          <w:p w:rsidR="00581421" w:rsidRPr="00581421" w:rsidRDefault="00941533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4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4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должен быть оформлен в соответствии с действующим законодательством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81421" w:rsidRPr="00581421" w:rsidTr="00BD2471">
        <w:tc>
          <w:tcPr>
            <w:tcW w:w="81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3940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44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Копия (одна), формирование в дело</w:t>
            </w:r>
          </w:p>
        </w:tc>
        <w:tc>
          <w:tcPr>
            <w:tcW w:w="2126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4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Доверенность, оформленная в соответствии с гражданским законодательством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81421" w:rsidRPr="00581421" w:rsidTr="00BD2471">
        <w:tc>
          <w:tcPr>
            <w:tcW w:w="81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Дополнительные документы</w:t>
            </w:r>
          </w:p>
        </w:tc>
        <w:tc>
          <w:tcPr>
            <w:tcW w:w="3940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581421" w:rsidRPr="00581421" w:rsidRDefault="00581421" w:rsidP="00E20E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</w:p>
    <w:p w:rsidR="00581421" w:rsidRPr="00581421" w:rsidRDefault="00581421" w:rsidP="00E20E37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81421" w:rsidRPr="00581421" w:rsidRDefault="00581421" w:rsidP="00E20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12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018"/>
        <w:gridCol w:w="1667"/>
        <w:gridCol w:w="1843"/>
        <w:gridCol w:w="1559"/>
        <w:gridCol w:w="2127"/>
        <w:gridCol w:w="1842"/>
        <w:gridCol w:w="1701"/>
      </w:tblGrid>
      <w:tr w:rsidR="00581421" w:rsidRPr="00581421" w:rsidTr="00581421">
        <w:tc>
          <w:tcPr>
            <w:tcW w:w="13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актуальной технологической карты</w:t>
            </w: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 (организации) в адрес которого (</w:t>
            </w: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ой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SID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межведомствен</w:t>
            </w:r>
            <w:proofErr w:type="spellEnd"/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запрос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421" w:rsidRPr="00581421" w:rsidTr="00581421">
        <w:trPr>
          <w:tblHeader/>
        </w:trPr>
        <w:tc>
          <w:tcPr>
            <w:tcW w:w="13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581421" w:rsidRPr="00581421" w:rsidTr="00581421">
        <w:trPr>
          <w:tblHeader/>
        </w:trPr>
        <w:tc>
          <w:tcPr>
            <w:tcW w:w="1384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81421" w:rsidRPr="00581421" w:rsidTr="00581421">
        <w:trPr>
          <w:tblHeader/>
        </w:trPr>
        <w:tc>
          <w:tcPr>
            <w:tcW w:w="1384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81421" w:rsidRPr="00581421" w:rsidTr="00581421">
        <w:trPr>
          <w:tblHeader/>
        </w:trPr>
        <w:tc>
          <w:tcPr>
            <w:tcW w:w="13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81421" w:rsidRPr="00581421" w:rsidTr="00581421">
        <w:trPr>
          <w:tblHeader/>
        </w:trPr>
        <w:tc>
          <w:tcPr>
            <w:tcW w:w="13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81421" w:rsidRPr="00581421" w:rsidTr="00581421">
        <w:trPr>
          <w:tblHeader/>
        </w:trPr>
        <w:tc>
          <w:tcPr>
            <w:tcW w:w="13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Calibri" w:eastAsia="Calibri" w:hAnsi="Calibri" w:cs="Times New Roman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581421" w:rsidRPr="00581421" w:rsidRDefault="00581421" w:rsidP="00E20E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21" w:rsidRPr="00581421" w:rsidRDefault="00581421" w:rsidP="001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t>Раздел 6. «Результат услуги»</w:t>
      </w:r>
    </w:p>
    <w:p w:rsidR="00581421" w:rsidRPr="00581421" w:rsidRDefault="00581421" w:rsidP="00180289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23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2694"/>
        <w:gridCol w:w="1559"/>
        <w:gridCol w:w="1701"/>
        <w:gridCol w:w="1559"/>
        <w:gridCol w:w="2126"/>
        <w:gridCol w:w="2127"/>
        <w:gridCol w:w="1383"/>
      </w:tblGrid>
      <w:tr w:rsidR="00581421" w:rsidRPr="00581421" w:rsidTr="00581421">
        <w:trPr>
          <w:trHeight w:val="690"/>
        </w:trPr>
        <w:tc>
          <w:tcPr>
            <w:tcW w:w="562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3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Документ/документы, являющийся (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иеся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 результатом предоставления услуги</w:t>
            </w:r>
          </w:p>
        </w:tc>
        <w:tc>
          <w:tcPr>
            <w:tcW w:w="2694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документу/документам, являющемуся (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ихся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 результатом предоставления услуги</w:t>
            </w:r>
          </w:p>
        </w:tc>
        <w:tc>
          <w:tcPr>
            <w:tcW w:w="1559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результата предоставления услуги (</w:t>
            </w: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ихся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Образец документа /документов, являющегося (</w:t>
            </w:r>
            <w:proofErr w:type="spell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ихся</w:t>
            </w:r>
            <w:proofErr w:type="spell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2126" w:type="dxa"/>
            <w:vMerge w:val="restart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3510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581421" w:rsidRPr="00581421" w:rsidTr="00581421">
        <w:trPr>
          <w:trHeight w:val="690"/>
        </w:trPr>
        <w:tc>
          <w:tcPr>
            <w:tcW w:w="562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38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в МФЦ</w:t>
            </w:r>
          </w:p>
        </w:tc>
      </w:tr>
      <w:tr w:rsidR="00581421" w:rsidRPr="00581421" w:rsidTr="00581421">
        <w:tc>
          <w:tcPr>
            <w:tcW w:w="56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581421" w:rsidRPr="00581421" w:rsidTr="00581421">
        <w:tc>
          <w:tcPr>
            <w:tcW w:w="56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581421" w:rsidRPr="00AE59B6" w:rsidRDefault="00AE59B6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Регистрация </w:t>
            </w:r>
            <w:r w:rsidRPr="00AE59B6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 в ГЖИ РТ </w:t>
            </w:r>
            <w:r w:rsidRPr="00AE59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вручение (направление) заявителю уведомления</w:t>
            </w:r>
            <w:r w:rsidR="00567D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531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В виде почтового отправления заказным письмом с уведомлением о вручении по адресу, указанному заявителем, либо вручает непосредственно заявителю или его представителю под роспись</w:t>
            </w:r>
            <w:r w:rsidR="00310F00">
              <w:rPr>
                <w:rFonts w:ascii="Times New Roman" w:hAnsi="Times New Roman" w:cs="Times New Roman"/>
                <w:sz w:val="18"/>
                <w:szCs w:val="18"/>
              </w:rPr>
              <w:t xml:space="preserve">, через  сеть «Интернет», </w:t>
            </w:r>
            <w:r w:rsidR="00D06E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</w:t>
            </w:r>
            <w:r w:rsidR="00753165">
              <w:rPr>
                <w:rFonts w:ascii="Times New Roman" w:hAnsi="Times New Roman" w:cs="Times New Roman"/>
                <w:sz w:val="18"/>
                <w:szCs w:val="18"/>
              </w:rPr>
              <w:t>спубликанский портал, через МФЦ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обязательном порядке отправляется 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заказным письмом с уведомлением о вручении по адресу, указанному заявителем, если не вручено непосредственно заявителю, хранение не предусмотрено</w:t>
            </w:r>
            <w:r w:rsidR="00D714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Хранение не предусмотрено</w:t>
            </w: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421" w:rsidRPr="00581421" w:rsidTr="00581421">
        <w:tc>
          <w:tcPr>
            <w:tcW w:w="56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81421" w:rsidRPr="00581421" w:rsidRDefault="00581421" w:rsidP="00E20E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81421" w:rsidRPr="00581421" w:rsidRDefault="00581421" w:rsidP="001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t>Раздел 7. «Технологические процессы предоставления услуги»</w:t>
      </w:r>
    </w:p>
    <w:p w:rsidR="00581421" w:rsidRPr="00581421" w:rsidRDefault="00581421" w:rsidP="00180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0"/>
        <w:gridCol w:w="3368"/>
        <w:gridCol w:w="4067"/>
        <w:gridCol w:w="2531"/>
        <w:gridCol w:w="1951"/>
        <w:gridCol w:w="26"/>
        <w:gridCol w:w="1696"/>
        <w:gridCol w:w="1697"/>
      </w:tblGrid>
      <w:tr w:rsidR="00581421" w:rsidRPr="00581421" w:rsidTr="00581421">
        <w:tc>
          <w:tcPr>
            <w:tcW w:w="67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06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3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77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9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81421" w:rsidRPr="00581421" w:rsidTr="00581421">
        <w:trPr>
          <w:tblHeader/>
        </w:trPr>
        <w:tc>
          <w:tcPr>
            <w:tcW w:w="67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8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81421" w:rsidRPr="00581421" w:rsidTr="00581421">
        <w:tc>
          <w:tcPr>
            <w:tcW w:w="67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05FB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8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      </w:r>
          </w:p>
        </w:tc>
        <w:tc>
          <w:tcPr>
            <w:tcW w:w="4067" w:type="dxa"/>
          </w:tcPr>
          <w:p w:rsidR="00753165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1.1. Заявитель вправе обратиться лично, по телефону и (или) электронной почте, почте для получения консультаций о порядке получения государственной услуги в отдел </w:t>
            </w:r>
            <w:r w:rsidR="00753165">
              <w:rPr>
                <w:rFonts w:ascii="Times New Roman" w:hAnsi="Times New Roman" w:cs="Times New Roman"/>
                <w:sz w:val="18"/>
                <w:szCs w:val="18"/>
              </w:rPr>
              <w:t>жилищного надзора и лицензионного контроля ГЖИ РТ</w:t>
            </w:r>
            <w:r w:rsidR="00E431D6">
              <w:rPr>
                <w:rFonts w:ascii="Times New Roman" w:hAnsi="Times New Roman" w:cs="Times New Roman"/>
                <w:sz w:val="18"/>
                <w:szCs w:val="18"/>
              </w:rPr>
              <w:t xml:space="preserve"> (далее –</w:t>
            </w:r>
            <w:r w:rsidR="001D3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31D6">
              <w:rPr>
                <w:rFonts w:ascii="Times New Roman" w:hAnsi="Times New Roman" w:cs="Times New Roman"/>
                <w:sz w:val="18"/>
                <w:szCs w:val="18"/>
              </w:rPr>
              <w:t>Отдел).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proofErr w:type="gramStart"/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Специалист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</w:t>
            </w:r>
            <w:r w:rsidR="00E431D6">
              <w:rPr>
                <w:rFonts w:ascii="Times New Roman" w:hAnsi="Times New Roman" w:cs="Times New Roman"/>
                <w:sz w:val="18"/>
                <w:szCs w:val="18"/>
              </w:rPr>
              <w:t>тавления государственной услуги,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информирует </w:t>
            </w:r>
            <w:r w:rsidR="00E431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аявителя о возможности получения государственной услуги через МФЦ, удаленное рабочее</w:t>
            </w:r>
            <w:proofErr w:type="gramEnd"/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место МФЦ.</w:t>
            </w:r>
          </w:p>
          <w:p w:rsid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 процедур: консультация, оказание помощи заявителю, в том числе в части оформления документов, необходимых для предоставления государственной услуги, информирование </w:t>
            </w:r>
            <w:r w:rsidR="00E431D6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>аявителя о возможности получения государственной услуги через МФЦ, удаленное рабочее место МФЦ.</w:t>
            </w:r>
          </w:p>
          <w:p w:rsidR="00E431D6" w:rsidRPr="00581421" w:rsidRDefault="00E431D6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Процедуры, устанавливаемые настоящим пунктом, осуществляются в день обращения заявителя (регистрации обращения).</w:t>
            </w:r>
          </w:p>
        </w:tc>
        <w:tc>
          <w:tcPr>
            <w:tcW w:w="195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7030C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отдела </w:t>
            </w:r>
            <w:r w:rsidR="003118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жилищного надзора и лицензионного контроля ГЖИ РТ;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специалисты МФЦ, удаленного  рабочего места МФЦ.</w:t>
            </w: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81421" w:rsidRPr="00581421" w:rsidTr="00581421">
        <w:tc>
          <w:tcPr>
            <w:tcW w:w="67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205FB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8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r w:rsidR="00680667">
              <w:rPr>
                <w:rFonts w:ascii="Times New Roman" w:hAnsi="Times New Roman" w:cs="Times New Roman"/>
                <w:sz w:val="18"/>
                <w:szCs w:val="18"/>
              </w:rPr>
              <w:t xml:space="preserve"> от заявителей </w:t>
            </w:r>
            <w:r w:rsidR="00CC4EC0">
              <w:rPr>
                <w:rFonts w:ascii="Times New Roman" w:hAnsi="Times New Roman" w:cs="Times New Roman"/>
                <w:sz w:val="18"/>
                <w:szCs w:val="18"/>
              </w:rPr>
              <w:t>уведомлений</w:t>
            </w:r>
          </w:p>
        </w:tc>
        <w:tc>
          <w:tcPr>
            <w:tcW w:w="4067" w:type="dxa"/>
          </w:tcPr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2.1. Заявитель подает </w:t>
            </w:r>
            <w:r w:rsidR="00DA5CC2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A5CC2">
              <w:rPr>
                <w:rFonts w:ascii="Times New Roman" w:hAnsi="Times New Roman" w:cs="Times New Roman"/>
                <w:sz w:val="18"/>
                <w:szCs w:val="18"/>
              </w:rPr>
              <w:t xml:space="preserve">ГЖИ РТ, 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в том числе через МФЦ, удаленное рабочее место МФЦ.</w:t>
            </w:r>
          </w:p>
          <w:p w:rsidR="00581421" w:rsidRPr="00581421" w:rsidRDefault="00DA5CC2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технической возможности мо</w:t>
            </w:r>
            <w:r w:rsidR="00C77A8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быть подан</w:t>
            </w:r>
            <w:r w:rsidR="00C77A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в форме электронн</w:t>
            </w:r>
            <w:r w:rsidR="00C77A8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 w:rsidR="00C77A80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информационно-телекоммуникационной сети «Интернет»</w:t>
            </w:r>
            <w:r w:rsidR="00515A27">
              <w:rPr>
                <w:rFonts w:ascii="Times New Roman" w:hAnsi="Times New Roman" w:cs="Times New Roman"/>
                <w:sz w:val="18"/>
                <w:szCs w:val="18"/>
              </w:rPr>
              <w:t xml:space="preserve">, через Республиканский портал, МФЦ. </w:t>
            </w:r>
            <w:r w:rsidR="00581421" w:rsidRPr="00581421">
              <w:rPr>
                <w:rFonts w:ascii="Times New Roman" w:hAnsi="Times New Roman" w:cs="Times New Roman"/>
                <w:sz w:val="18"/>
                <w:szCs w:val="18"/>
              </w:rPr>
              <w:t>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№ 63-ФЗ и Федерального закона № 210-ФЗ.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="00D34F7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ГЖИ РТ осуществляет прием уведомления и проверку формы уведомления на соответствие требованиям, установленным Правилам предоставления уведомлений о начале осуществления отдельных видов предпринимательской деятельности и учета указанных уведомлений, утвержденных ПП РФ от 16.07.2009 № 584. </w:t>
            </w:r>
            <w:r w:rsidR="00B026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существляет проверку </w:t>
            </w:r>
            <w:r w:rsidR="00B026E6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на наличие оснований для отказа в приеме документов, указанных в разделе 2 настоящей Технологической схемы;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оснований, предусмотренных разделом 2 настоящей Технологической схемы, регистрирует заявление и приложенные документы и направляет на рассмотрение в Отдел;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оснований, предусмотренных разделом 2 настоящей Технологической схемы, возвращает заявление и документы заявителю без регистрации с письменным объяснением содержания выявленных оснований для отказа в приеме документов, подготовленным специалистом Отдела.</w:t>
            </w:r>
          </w:p>
          <w:p w:rsid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>Результат процедур: принятые и зарегистрированные заявление и документы, направленные в Отдел; возвращенные заявителю документы.</w:t>
            </w:r>
          </w:p>
          <w:p w:rsidR="00BB44B2" w:rsidRDefault="00BB44B2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44B2" w:rsidRPr="00581421" w:rsidRDefault="00BB44B2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Процедуры, устанавливаемые настоящим пунктом, осуществляются в день поступления заявления и документов, за исключением случаев поступления заявления и документов в электронной форме в выходной (праздничный день).</w:t>
            </w:r>
          </w:p>
        </w:tc>
        <w:tc>
          <w:tcPr>
            <w:tcW w:w="1951" w:type="dxa"/>
          </w:tcPr>
          <w:p w:rsidR="00581421" w:rsidRPr="00581421" w:rsidRDefault="0093107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7030C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отдела жилищного надзора и лицензионного контроля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специалисты МФЦ, удаленного  рабочего места МФЦ.</w:t>
            </w: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81421" w:rsidRPr="00581421" w:rsidTr="00581421">
        <w:tc>
          <w:tcPr>
            <w:tcW w:w="670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 w:rsidR="00205FB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8" w:type="dxa"/>
          </w:tcPr>
          <w:p w:rsidR="00581421" w:rsidRPr="00581421" w:rsidRDefault="007B776E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  <w:r w:rsidRPr="007B776E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уведомлений</w:t>
            </w:r>
          </w:p>
        </w:tc>
        <w:tc>
          <w:tcPr>
            <w:tcW w:w="4067" w:type="dxa"/>
          </w:tcPr>
          <w:p w:rsidR="00E62CFC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4B2"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="00A64A1A">
              <w:rPr>
                <w:rFonts w:ascii="Times New Roman" w:hAnsi="Times New Roman" w:cs="Times New Roman"/>
                <w:sz w:val="18"/>
                <w:szCs w:val="18"/>
              </w:rPr>
              <w:t>Должностное лицо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  <w:r w:rsidR="00A64A1A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ответственное за учет поступивших уведомлений, 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A1A">
              <w:rPr>
                <w:rFonts w:ascii="Times New Roman" w:hAnsi="Times New Roman" w:cs="Times New Roman"/>
                <w:sz w:val="18"/>
                <w:szCs w:val="18"/>
              </w:rPr>
              <w:t>в день</w:t>
            </w:r>
            <w:r w:rsidRPr="0058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A1A">
              <w:rPr>
                <w:rFonts w:ascii="Times New Roman" w:hAnsi="Times New Roman" w:cs="Times New Roman"/>
                <w:sz w:val="18"/>
                <w:szCs w:val="18"/>
              </w:rPr>
              <w:t>получения уведомления</w:t>
            </w:r>
            <w:r w:rsidR="00677A2E">
              <w:rPr>
                <w:rFonts w:ascii="Times New Roman" w:hAnsi="Times New Roman" w:cs="Times New Roman"/>
                <w:sz w:val="18"/>
                <w:szCs w:val="18"/>
              </w:rPr>
              <w:t>, соответствующего требованиям, установленным Правилам, регистрирует его и проставляет на обоих экземплярах уведомления отметку с указанием даты его регистрации и регистрационного номера.</w:t>
            </w:r>
            <w:r w:rsidR="00E2451E">
              <w:rPr>
                <w:rFonts w:ascii="Times New Roman" w:hAnsi="Times New Roman" w:cs="Times New Roman"/>
                <w:sz w:val="18"/>
                <w:szCs w:val="18"/>
              </w:rPr>
              <w:t xml:space="preserve"> При подаче уведомления в виде</w:t>
            </w:r>
            <w:r w:rsidR="00017EA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документа должностное лицо, ответственное за учет поступивших уведомлений, в день его регистрации обязано направить заявителю подтверждение о получении уведомления</w:t>
            </w:r>
            <w:r w:rsidR="00D3124B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документа, подписанного усиленной квалифицированной электронной подписью ГЖИ РТ.</w:t>
            </w:r>
            <w:r w:rsidR="00433F8E">
              <w:rPr>
                <w:rFonts w:ascii="Times New Roman" w:hAnsi="Times New Roman" w:cs="Times New Roman"/>
                <w:sz w:val="18"/>
                <w:szCs w:val="18"/>
              </w:rPr>
              <w:t xml:space="preserve"> При обращении</w:t>
            </w:r>
            <w:r w:rsidR="007F09EA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через </w:t>
            </w:r>
            <w:proofErr w:type="spellStart"/>
            <w:proofErr w:type="gramStart"/>
            <w:r w:rsidR="007F09EA">
              <w:rPr>
                <w:rFonts w:ascii="Times New Roman" w:hAnsi="Times New Roman" w:cs="Times New Roman"/>
                <w:sz w:val="18"/>
                <w:szCs w:val="18"/>
              </w:rPr>
              <w:t>Республи-канский</w:t>
            </w:r>
            <w:proofErr w:type="spellEnd"/>
            <w:proofErr w:type="gramEnd"/>
            <w:r w:rsidR="007F09EA">
              <w:rPr>
                <w:rFonts w:ascii="Times New Roman" w:hAnsi="Times New Roman" w:cs="Times New Roman"/>
                <w:sz w:val="18"/>
                <w:szCs w:val="18"/>
              </w:rPr>
              <w:t xml:space="preserve"> портал заявителю направляе</w:t>
            </w:r>
            <w:r w:rsidR="00E62CFC">
              <w:rPr>
                <w:rFonts w:ascii="Times New Roman" w:hAnsi="Times New Roman" w:cs="Times New Roman"/>
                <w:sz w:val="18"/>
                <w:szCs w:val="18"/>
              </w:rPr>
              <w:t>тся электронный образ документа, являющегося результатом  предоставления государственной услуги, подписанный усиленной квалифицированной электронной подписью уполномоченного должностного лица ГЖИ РТ.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 процедур: </w:t>
            </w:r>
            <w:r w:rsidR="00E62CFC">
              <w:rPr>
                <w:rFonts w:ascii="Times New Roman" w:hAnsi="Times New Roman" w:cs="Times New Roman"/>
                <w:i/>
                <w:sz w:val="18"/>
                <w:szCs w:val="18"/>
              </w:rPr>
              <w:t>Вручение (направление) заявителю зарегистрированного уведомления и письма о регистрации уведомления.</w:t>
            </w:r>
          </w:p>
        </w:tc>
        <w:tc>
          <w:tcPr>
            <w:tcW w:w="2531" w:type="dxa"/>
          </w:tcPr>
          <w:p w:rsidR="00581421" w:rsidRPr="00581421" w:rsidRDefault="0022446E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2446E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 административной процедуры 1 рабочий день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1" w:type="dxa"/>
          </w:tcPr>
          <w:p w:rsidR="00581421" w:rsidRPr="00581421" w:rsidRDefault="00BB44B2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7030C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46E">
              <w:rPr>
                <w:rFonts w:ascii="Times New Roman" w:eastAsia="Calibri" w:hAnsi="Times New Roman" w:cs="Times New Roman"/>
                <w:sz w:val="18"/>
                <w:szCs w:val="18"/>
              </w:rPr>
              <w:t>отдела жилищного надзора и лицензионного контроля</w:t>
            </w: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A41ED" w:rsidRPr="00581421" w:rsidTr="00581421">
        <w:tc>
          <w:tcPr>
            <w:tcW w:w="670" w:type="dxa"/>
          </w:tcPr>
          <w:p w:rsidR="00FA41ED" w:rsidRPr="00581421" w:rsidRDefault="00FA41ED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68" w:type="dxa"/>
          </w:tcPr>
          <w:p w:rsidR="00FA41ED" w:rsidRDefault="00FA41ED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уведомлений и ведение Реестра</w:t>
            </w:r>
          </w:p>
        </w:tc>
        <w:tc>
          <w:tcPr>
            <w:tcW w:w="4067" w:type="dxa"/>
          </w:tcPr>
          <w:p w:rsidR="00FA41ED" w:rsidRDefault="005D3C63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="00734DC6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по учету уведомлений и ведению Реестра является</w:t>
            </w:r>
            <w:r w:rsidR="00812A98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регистрация уведомлений:</w:t>
            </w:r>
          </w:p>
          <w:p w:rsidR="000C55D8" w:rsidRDefault="00812A98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полное и сокращенное наименование юридического лица, его организационно-правовая форма, фамилия, имя. Отчество </w:t>
            </w:r>
            <w:r w:rsidR="000C55D8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предпринимателя;</w:t>
            </w:r>
          </w:p>
          <w:p w:rsidR="00812A98" w:rsidRDefault="000C55D8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почтовые адреса места нахождения юридического лица. В том числе его филиалов и представительств, мест фактического осуществления заявленного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мест фактического осуществления заявленного вида деятельности индивидуального предпринимателя;</w:t>
            </w:r>
          </w:p>
          <w:p w:rsidR="000C55D8" w:rsidRDefault="000C55D8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основной государственный регистрационный номер юридического лица или основной государственный регистрационный номер</w:t>
            </w:r>
            <w:r w:rsidR="00493629">
              <w:rPr>
                <w:rFonts w:ascii="Times New Roman" w:hAnsi="Times New Roman" w:cs="Times New Roman"/>
                <w:sz w:val="18"/>
                <w:szCs w:val="18"/>
              </w:rPr>
              <w:t xml:space="preserve"> записи о государственной регистрации индивидуального </w:t>
            </w:r>
            <w:r w:rsidR="004936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предпринимателя;</w:t>
            </w:r>
          </w:p>
          <w:p w:rsidR="00493629" w:rsidRDefault="0049362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идентификационный номер налогоплательщика, дата постановки юридического лица или индивидуального предпринимателя на учет в налоговом органе;</w:t>
            </w:r>
          </w:p>
          <w:p w:rsidR="00493629" w:rsidRDefault="0049362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-вид деятельности, виды работ (услуг), выполняемых в составе деятельности, о начале которой сообщается в уведомлении;</w:t>
            </w:r>
          </w:p>
          <w:p w:rsidR="00CC0D05" w:rsidRDefault="00CC0D05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-дата поступления уведомления и его регистрационный номер.</w:t>
            </w:r>
          </w:p>
          <w:p w:rsidR="005D3C63" w:rsidRPr="00581421" w:rsidRDefault="005D3C63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процедур: Размещение сведений, содержащихся в уведомлении, в Реестр уведомлений.</w:t>
            </w:r>
          </w:p>
        </w:tc>
        <w:tc>
          <w:tcPr>
            <w:tcW w:w="2531" w:type="dxa"/>
          </w:tcPr>
          <w:p w:rsidR="00FA41ED" w:rsidRDefault="00FA41ED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A98" w:rsidRPr="0022446E" w:rsidRDefault="00A655AB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 административной процедуры  составляет 1 день.</w:t>
            </w:r>
          </w:p>
        </w:tc>
        <w:tc>
          <w:tcPr>
            <w:tcW w:w="1951" w:type="dxa"/>
          </w:tcPr>
          <w:p w:rsidR="00FA41ED" w:rsidRDefault="005D3C6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BA71D3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отдела жилищного надзора и лицензионного контроля</w:t>
            </w:r>
          </w:p>
        </w:tc>
        <w:tc>
          <w:tcPr>
            <w:tcW w:w="1722" w:type="dxa"/>
            <w:gridSpan w:val="2"/>
          </w:tcPr>
          <w:p w:rsidR="00FA41ED" w:rsidRPr="00581421" w:rsidRDefault="00A63705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FA41ED" w:rsidRPr="00581421" w:rsidRDefault="00FA41ED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1421" w:rsidRPr="00581421" w:rsidTr="00581421">
        <w:trPr>
          <w:trHeight w:val="5631"/>
        </w:trPr>
        <w:tc>
          <w:tcPr>
            <w:tcW w:w="670" w:type="dxa"/>
          </w:tcPr>
          <w:p w:rsidR="00581421" w:rsidRPr="00FA41ED" w:rsidRDefault="00FA41ED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1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368" w:type="dxa"/>
          </w:tcPr>
          <w:p w:rsidR="00581421" w:rsidRPr="00581421" w:rsidRDefault="00745E1B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5E1B">
              <w:rPr>
                <w:rFonts w:ascii="Times New Roman" w:hAnsi="Times New Roman" w:cs="Times New Roman"/>
                <w:sz w:val="18"/>
                <w:szCs w:val="18"/>
              </w:rPr>
              <w:t>Размещение сведений на официальном сайте ГЖИ РТ</w:t>
            </w:r>
          </w:p>
        </w:tc>
        <w:tc>
          <w:tcPr>
            <w:tcW w:w="4067" w:type="dxa"/>
          </w:tcPr>
          <w:p w:rsidR="00745E1B" w:rsidRDefault="00A655AB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r w:rsidR="00745E1B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по размещению сведений на официальном сайте ГЖИ РТ является регистрация уведомлений.</w:t>
            </w:r>
          </w:p>
          <w:p w:rsidR="00745E1B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 процедуры: </w:t>
            </w:r>
            <w:r w:rsidR="00563971">
              <w:rPr>
                <w:rFonts w:ascii="Times New Roman" w:hAnsi="Times New Roman" w:cs="Times New Roman"/>
                <w:i/>
                <w:sz w:val="18"/>
                <w:szCs w:val="18"/>
              </w:rPr>
              <w:t>Размещение сведений на официальном сайте ГЖИ РТ.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</w:tcPr>
          <w:p w:rsidR="00581421" w:rsidRPr="00581421" w:rsidRDefault="00E54BEB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54BEB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 административной процедуры составляет 10 календарных дней со дня регистрации уведомления.</w:t>
            </w:r>
          </w:p>
        </w:tc>
        <w:tc>
          <w:tcPr>
            <w:tcW w:w="1951" w:type="dxa"/>
          </w:tcPr>
          <w:p w:rsidR="00581421" w:rsidRPr="00581421" w:rsidRDefault="00BE04E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отдела жилищного надзора и лицензионного контроля </w:t>
            </w:r>
            <w:r w:rsidR="004172B2">
              <w:rPr>
                <w:rFonts w:ascii="Times New Roman" w:eastAsia="Calibri" w:hAnsi="Times New Roman" w:cs="Times New Roman"/>
                <w:sz w:val="18"/>
                <w:szCs w:val="18"/>
              </w:rPr>
              <w:t>размещает сведения, содержащиеся в Реестре уведомлений, на официальном сайте ГЖИ РТ.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81421" w:rsidRPr="00581421" w:rsidTr="00581421">
        <w:tc>
          <w:tcPr>
            <w:tcW w:w="670" w:type="dxa"/>
          </w:tcPr>
          <w:p w:rsidR="00581421" w:rsidRPr="00581421" w:rsidRDefault="00FA41ED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A41ED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68" w:type="dxa"/>
          </w:tcPr>
          <w:p w:rsidR="00581421" w:rsidRPr="00581421" w:rsidRDefault="00C85FC6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Реестр уведомлений.</w:t>
            </w:r>
          </w:p>
        </w:tc>
        <w:tc>
          <w:tcPr>
            <w:tcW w:w="4067" w:type="dxa"/>
          </w:tcPr>
          <w:p w:rsidR="00C85FC6" w:rsidRDefault="00F53A65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="00C85FC6" w:rsidRPr="00CB738A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по внесению ГЖИ РТ изменений </w:t>
            </w:r>
            <w:r w:rsidR="00CB738A" w:rsidRPr="00CB738A">
              <w:rPr>
                <w:rFonts w:ascii="Times New Roman" w:hAnsi="Times New Roman" w:cs="Times New Roman"/>
                <w:sz w:val="18"/>
                <w:szCs w:val="18"/>
              </w:rPr>
              <w:t xml:space="preserve">в Реестр уведомлений является поступление в </w:t>
            </w:r>
            <w:r w:rsidR="00CB738A" w:rsidRPr="00CB73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ГЖИ РТ от заявителей заявления в произвольной форме с приложением копий документов, подтверждающих факт внесения соответствующих изменений.</w:t>
            </w:r>
          </w:p>
          <w:p w:rsidR="003C4F94" w:rsidRPr="00CB738A" w:rsidRDefault="003C4F94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 для отказа в приеме документов должностное лицо возвращает документы заявителю с письменным объяснением содержания выявленных оснований для отказа в приеме документов.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B738A">
              <w:rPr>
                <w:rFonts w:ascii="Times New Roman" w:hAnsi="Times New Roman" w:cs="Times New Roman"/>
                <w:sz w:val="18"/>
                <w:szCs w:val="18"/>
              </w:rPr>
              <w:t>Результат процедур:</w:t>
            </w: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B738A">
              <w:rPr>
                <w:rFonts w:ascii="Times New Roman" w:hAnsi="Times New Roman" w:cs="Times New Roman"/>
                <w:i/>
                <w:sz w:val="18"/>
                <w:szCs w:val="18"/>
              </w:rPr>
              <w:t>Принятие документов, направление письма на подпись начальнику ГЖИ РТ, направление письма заявителю, внесение изменений в Реестр уведомлений, размещение сведений,</w:t>
            </w:r>
            <w:r w:rsidR="00620B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содержащихся в Реестре уведомлений, на официальном сайте ГЖИ РТ в информационно-телекоммуникационной сети «Интернет» либо выдача (направление) заявителю письменного отказа в приеме документов.</w:t>
            </w:r>
          </w:p>
        </w:tc>
        <w:tc>
          <w:tcPr>
            <w:tcW w:w="2531" w:type="dxa"/>
          </w:tcPr>
          <w:p w:rsidR="00581421" w:rsidRPr="003C4F94" w:rsidRDefault="003C4F94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Изменения вносятся </w:t>
            </w:r>
            <w:r w:rsidR="00F53A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специалистом отдела жилищного надзора и </w:t>
            </w:r>
            <w:r w:rsidR="00F53A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лицензионного контроля ГЖИ РТ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пяти рабочих дней со дня поступления в ГЖИ РТ соответствующих документов.</w:t>
            </w:r>
          </w:p>
        </w:tc>
        <w:tc>
          <w:tcPr>
            <w:tcW w:w="1951" w:type="dxa"/>
          </w:tcPr>
          <w:p w:rsidR="00581421" w:rsidRPr="00581421" w:rsidRDefault="00DA3B8E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Специалисты отдела жилищного надзора и лицензионного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контроля, с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пециалисты МФЦ, удаленных рабочих мест МФЦ.</w:t>
            </w: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Рабочее место с персональным компьютером,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</w:tr>
      <w:tr w:rsidR="00581421" w:rsidRPr="00581421" w:rsidTr="00581421">
        <w:tc>
          <w:tcPr>
            <w:tcW w:w="670" w:type="dxa"/>
          </w:tcPr>
          <w:p w:rsidR="00581421" w:rsidRPr="00581421" w:rsidRDefault="00FA41ED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A41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368" w:type="dxa"/>
          </w:tcPr>
          <w:p w:rsidR="00581421" w:rsidRPr="00581421" w:rsidRDefault="00E90A50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0A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результатов предоставления государственной услуги</w:t>
            </w:r>
          </w:p>
        </w:tc>
        <w:tc>
          <w:tcPr>
            <w:tcW w:w="4067" w:type="dxa"/>
          </w:tcPr>
          <w:p w:rsidR="00E90A50" w:rsidRDefault="00F25954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9B9"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  <w:proofErr w:type="gramStart"/>
            <w:r w:rsidRPr="009359B9">
              <w:rPr>
                <w:rFonts w:ascii="Times New Roman" w:hAnsi="Times New Roman" w:cs="Times New Roman"/>
                <w:sz w:val="18"/>
                <w:szCs w:val="18"/>
              </w:rPr>
              <w:t>Основанием начала выполнения административной процедуры является получение должностным лицом документа, подтверждающего предост</w:t>
            </w:r>
            <w:r w:rsidR="009359B9" w:rsidRPr="009359B9">
              <w:rPr>
                <w:rFonts w:ascii="Times New Roman" w:hAnsi="Times New Roman" w:cs="Times New Roman"/>
                <w:sz w:val="18"/>
                <w:szCs w:val="18"/>
              </w:rPr>
              <w:t>авление (отказ в предоставлении государственной услуги.</w:t>
            </w:r>
            <w:proofErr w:type="gramEnd"/>
          </w:p>
          <w:p w:rsidR="009359B9" w:rsidRDefault="009359B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Заявитель вправе получить результат предоставления государственной услуги:</w:t>
            </w:r>
          </w:p>
          <w:p w:rsidR="009359B9" w:rsidRDefault="009359B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-лично (лицом, действующим от имени заявителя на основании доверенности)</w:t>
            </w:r>
            <w:r w:rsidR="002968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96869" w:rsidRDefault="0029686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заказным почтовым отправлением с описью вложения с уведомлением о вручении;</w:t>
            </w:r>
          </w:p>
          <w:p w:rsidR="00296869" w:rsidRDefault="0029686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электронной почте;</w:t>
            </w:r>
          </w:p>
          <w:p w:rsidR="00296869" w:rsidRDefault="0029686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 Республиканский портал;</w:t>
            </w:r>
          </w:p>
          <w:p w:rsidR="00296869" w:rsidRDefault="0029686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-через МФЦ, удаленное рабочее место МФЦ.</w:t>
            </w:r>
          </w:p>
          <w:p w:rsidR="00296869" w:rsidRPr="009359B9" w:rsidRDefault="0029686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7.2. Специалист Отдела выдает письмо и зарегистрированное уведомление заявителю лично либо </w:t>
            </w:r>
            <w:r w:rsidR="007C4639">
              <w:rPr>
                <w:rFonts w:ascii="Times New Roman" w:hAnsi="Times New Roman" w:cs="Times New Roman"/>
                <w:sz w:val="18"/>
                <w:szCs w:val="18"/>
              </w:rPr>
              <w:t>направляет почтовым отправлением с регистрацией в журнале исходящей корреспонденции ГЖИ РТ с указанием номера, даты и сведений о заявителе.</w:t>
            </w:r>
          </w:p>
          <w:p w:rsidR="00130A40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14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 процедуры: </w:t>
            </w:r>
            <w:r w:rsidR="0032620B">
              <w:rPr>
                <w:rFonts w:ascii="Times New Roman" w:hAnsi="Times New Roman" w:cs="Times New Roman"/>
                <w:i/>
                <w:sz w:val="18"/>
                <w:szCs w:val="18"/>
              </w:rPr>
              <w:t>Выдача (направление) результата  предоставления государственной услуги.</w:t>
            </w:r>
          </w:p>
          <w:p w:rsidR="00581421" w:rsidRPr="00581421" w:rsidRDefault="00581421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</w:tcPr>
          <w:p w:rsidR="00581421" w:rsidRPr="00581421" w:rsidRDefault="00D66094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6094">
              <w:rPr>
                <w:rFonts w:ascii="Times New Roman" w:eastAsia="Calibri" w:hAnsi="Times New Roman" w:cs="Times New Roman"/>
                <w:sz w:val="18"/>
                <w:szCs w:val="18"/>
              </w:rPr>
              <w:t>Процедуры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осуществляются в день обращения заявителя – при выдаче лично заявителю результата предоставления государственной услуги, на следующий рабочий день после внесения изменений в сведения, содержащиеся</w:t>
            </w:r>
            <w:r w:rsidR="002336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Реестре уведомлений – при направлении результата предоставления государственной услуги по почте (по электронной почте), в личный кабинет Республиканского портала.</w:t>
            </w:r>
            <w:proofErr w:type="gramEnd"/>
          </w:p>
        </w:tc>
        <w:tc>
          <w:tcPr>
            <w:tcW w:w="1951" w:type="dxa"/>
          </w:tcPr>
          <w:p w:rsidR="00581421" w:rsidRPr="00581421" w:rsidRDefault="00DA3B8E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Специалисты отдела жилищного надзора и лицензионного контроля, с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пециалисты МФЦ, удаленных рабочих мест МФЦ.</w:t>
            </w: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81421" w:rsidRPr="00581421" w:rsidTr="00581421">
        <w:tc>
          <w:tcPr>
            <w:tcW w:w="670" w:type="dxa"/>
          </w:tcPr>
          <w:p w:rsidR="00581421" w:rsidRPr="00581421" w:rsidRDefault="00FA41ED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368" w:type="dxa"/>
          </w:tcPr>
          <w:p w:rsidR="00581421" w:rsidRPr="00581421" w:rsidRDefault="00E90A50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Исправление технической ошибки</w:t>
            </w:r>
          </w:p>
        </w:tc>
        <w:tc>
          <w:tcPr>
            <w:tcW w:w="4067" w:type="dxa"/>
          </w:tcPr>
          <w:p w:rsidR="00581421" w:rsidRDefault="007B6722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8.1. </w:t>
            </w:r>
            <w:r w:rsidR="00886CC3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по исправлению технической ошибки</w:t>
            </w:r>
            <w:r w:rsidR="007E4F17">
              <w:rPr>
                <w:rFonts w:ascii="Times New Roman" w:hAnsi="Times New Roman" w:cs="Times New Roman"/>
                <w:sz w:val="18"/>
                <w:szCs w:val="18"/>
              </w:rPr>
              <w:t xml:space="preserve"> в  уведомлении является получение ГЖИ РТ заявления об исправлении технической ошибки.</w:t>
            </w:r>
          </w:p>
          <w:p w:rsidR="001A3239" w:rsidRDefault="001A323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 Заявление об исправлении технической ошибки подается заявителем (уполномоченным представителем) почтовым отправлением (в том числе с использованием электронной почты), либо через Республиканский портал или МФЦ.</w:t>
            </w:r>
            <w:r w:rsidR="00637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7799" w:rsidRDefault="0063779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обнаружения в уведомлении технической ошибки заявитель  представляет в ГЖИ РТ заявление об исправлении технической ошибки по форме  согласно Приложению №3, а также уведомление в двух экземплярах по Приложению № 1.</w:t>
            </w:r>
          </w:p>
          <w:p w:rsidR="00637799" w:rsidRDefault="00637799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  Должностное лицо, ответственное за прием документов</w:t>
            </w:r>
            <w:r w:rsidR="007C1128">
              <w:rPr>
                <w:rFonts w:ascii="Times New Roman" w:hAnsi="Times New Roman" w:cs="Times New Roman"/>
                <w:sz w:val="18"/>
                <w:szCs w:val="18"/>
              </w:rPr>
              <w:t>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      </w:r>
            <w:r w:rsidR="000E3A50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Должностное лицо проводит проверку, указанных в заявлении сведений в срок, не превышающий 3 рабочих дней </w:t>
            </w:r>
            <w:proofErr w:type="gramStart"/>
            <w:r w:rsidR="000E3A50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="000E3A50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соответствующего заявления.</w:t>
            </w:r>
          </w:p>
          <w:p w:rsidR="005D4653" w:rsidRPr="00581421" w:rsidRDefault="005D4653" w:rsidP="00E20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E51">
              <w:rPr>
                <w:rFonts w:ascii="Times New Roman" w:hAnsi="Times New Roman" w:cs="Times New Roman"/>
                <w:i/>
                <w:sz w:val="18"/>
                <w:szCs w:val="18"/>
              </w:rPr>
              <w:t>Результат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выдача (направление) заявителю исправленного взамен ранее выданного документа</w:t>
            </w:r>
            <w:r w:rsidR="00273B41">
              <w:rPr>
                <w:rFonts w:ascii="Times New Roman" w:hAnsi="Times New Roman" w:cs="Times New Roman"/>
                <w:sz w:val="18"/>
                <w:szCs w:val="18"/>
              </w:rPr>
              <w:t>, являющегося результатом предоставления государственной услуги, или сообщение об отсутствии таких опечаток и (или) ошибок с использованием Республиканского портала.</w:t>
            </w:r>
          </w:p>
        </w:tc>
        <w:tc>
          <w:tcPr>
            <w:tcW w:w="2531" w:type="dxa"/>
          </w:tcPr>
          <w:p w:rsidR="00581421" w:rsidRPr="00581421" w:rsidRDefault="005D4653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Отдела осуществляет исправление в течение  5 рабочих дней с момента регистрации соответствующего документа</w:t>
            </w:r>
          </w:p>
        </w:tc>
        <w:tc>
          <w:tcPr>
            <w:tcW w:w="1951" w:type="dxa"/>
          </w:tcPr>
          <w:p w:rsidR="00581421" w:rsidRPr="00581421" w:rsidRDefault="007E4F17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Специалисты отдела жилищного надзора и лицензионного контроля, с</w:t>
            </w:r>
            <w:r w:rsidR="00581421"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пециалисты МФЦ и удаленного рабочего места МФЦ.</w:t>
            </w:r>
          </w:p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697" w:type="dxa"/>
          </w:tcPr>
          <w:p w:rsidR="00581421" w:rsidRPr="00581421" w:rsidRDefault="008C0BB1" w:rsidP="00E20E3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C0BB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 3</w:t>
            </w:r>
            <w:r w:rsidR="002164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технологической схеме.</w:t>
            </w:r>
            <w:bookmarkStart w:id="0" w:name="_GoBack"/>
            <w:bookmarkEnd w:id="0"/>
          </w:p>
        </w:tc>
      </w:tr>
    </w:tbl>
    <w:p w:rsidR="00581421" w:rsidRPr="00581421" w:rsidRDefault="00581421" w:rsidP="00E20E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21" w:rsidRPr="00581421" w:rsidRDefault="00581421" w:rsidP="001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21">
        <w:rPr>
          <w:rFonts w:ascii="Times New Roman" w:eastAsia="Calibri" w:hAnsi="Times New Roman" w:cs="Times New Roman"/>
          <w:b/>
          <w:sz w:val="28"/>
          <w:szCs w:val="28"/>
        </w:rPr>
        <w:t>Раздел 8. «Особенности предоставления услуги в электронной форме»</w:t>
      </w:r>
    </w:p>
    <w:p w:rsidR="00581421" w:rsidRPr="00581421" w:rsidRDefault="00581421" w:rsidP="00180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2551"/>
        <w:gridCol w:w="1843"/>
        <w:gridCol w:w="1984"/>
        <w:gridCol w:w="1985"/>
        <w:gridCol w:w="3005"/>
      </w:tblGrid>
      <w:tr w:rsidR="00581421" w:rsidRPr="00581421" w:rsidTr="00581421">
        <w:tc>
          <w:tcPr>
            <w:tcW w:w="336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27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предоставлении услуги</w:t>
            </w:r>
          </w:p>
        </w:tc>
        <w:tc>
          <w:tcPr>
            <w:tcW w:w="2551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Способ формирования запроса о предоставлении государственной услуги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услуги и иных документов, необходимых для предоставления услуги</w:t>
            </w:r>
          </w:p>
        </w:tc>
        <w:tc>
          <w:tcPr>
            <w:tcW w:w="19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Способ оплаты государственной пошлины за предоставление услуги и уплаты иных платежей, взимаемых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00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</w:t>
            </w: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</w:tr>
    </w:tbl>
    <w:p w:rsidR="00581421" w:rsidRPr="00581421" w:rsidRDefault="00581421" w:rsidP="00E20E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326"/>
        <w:gridCol w:w="1347"/>
        <w:gridCol w:w="2552"/>
        <w:gridCol w:w="1843"/>
        <w:gridCol w:w="1984"/>
        <w:gridCol w:w="1985"/>
        <w:gridCol w:w="2969"/>
      </w:tblGrid>
      <w:tr w:rsidR="00581421" w:rsidRPr="00581421" w:rsidTr="00581421">
        <w:trPr>
          <w:tblHeader/>
        </w:trPr>
        <w:tc>
          <w:tcPr>
            <w:tcW w:w="3326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9" w:type="dxa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81421" w:rsidRPr="00581421" w:rsidTr="00581421">
        <w:trPr>
          <w:trHeight w:val="869"/>
        </w:trPr>
        <w:tc>
          <w:tcPr>
            <w:tcW w:w="16006" w:type="dxa"/>
            <w:gridSpan w:val="7"/>
          </w:tcPr>
          <w:p w:rsidR="00581421" w:rsidRPr="00581421" w:rsidRDefault="00581421" w:rsidP="00E20E3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421" w:rsidRPr="00581421" w:rsidRDefault="00581421" w:rsidP="003C51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1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</w:t>
            </w:r>
            <w:r w:rsidR="00E34D4B">
              <w:rPr>
                <w:rFonts w:ascii="Times New Roman" w:eastAsia="Calibri" w:hAnsi="Times New Roman" w:cs="Times New Roman"/>
                <w:sz w:val="20"/>
                <w:szCs w:val="20"/>
              </w:rPr>
              <w:t>услуга на Едином портале государственных и муниципальных услуг  не предоставляется.</w:t>
            </w:r>
          </w:p>
        </w:tc>
      </w:tr>
    </w:tbl>
    <w:p w:rsidR="00581421" w:rsidRPr="00581421" w:rsidRDefault="00581421" w:rsidP="00581421">
      <w:pPr>
        <w:rPr>
          <w:rFonts w:ascii="Times New Roman" w:eastAsia="Calibri" w:hAnsi="Times New Roman" w:cs="Times New Roman"/>
          <w:sz w:val="14"/>
          <w:szCs w:val="14"/>
        </w:rPr>
        <w:sectPr w:rsidR="00581421" w:rsidRPr="00581421" w:rsidSect="00581421">
          <w:headerReference w:type="default" r:id="rId9"/>
          <w:pgSz w:w="16838" w:h="11906" w:orient="landscape" w:code="9"/>
          <w:pgMar w:top="1134" w:right="397" w:bottom="1701" w:left="1134" w:header="709" w:footer="709" w:gutter="0"/>
          <w:cols w:space="708"/>
          <w:titlePg/>
          <w:docGrid w:linePitch="360"/>
        </w:sectPr>
      </w:pPr>
    </w:p>
    <w:p w:rsidR="00581421" w:rsidRPr="00581421" w:rsidRDefault="00581421" w:rsidP="0058142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8142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1421" w:rsidRPr="00581421" w:rsidRDefault="00581421" w:rsidP="0058142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81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1421" w:rsidRPr="00581421" w:rsidRDefault="00581421" w:rsidP="00581421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81421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581421" w:rsidRPr="00581421" w:rsidRDefault="00581421" w:rsidP="00613E25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8142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81421">
        <w:rPr>
          <w:rFonts w:ascii="Times New Roman" w:eastAsia="Calibri" w:hAnsi="Times New Roman" w:cs="Times New Roman"/>
          <w:sz w:val="24"/>
          <w:szCs w:val="24"/>
        </w:rPr>
        <w:t xml:space="preserve">редоставления государственной услуги </w:t>
      </w:r>
    </w:p>
    <w:p w:rsidR="00581421" w:rsidRPr="00581421" w:rsidRDefault="00581421" w:rsidP="00581421">
      <w:pPr>
        <w:ind w:firstLine="4820"/>
        <w:jc w:val="right"/>
        <w:rPr>
          <w:rFonts w:ascii="Calibri" w:eastAsia="Calibri" w:hAnsi="Calibri" w:cs="Times New Roman"/>
        </w:rPr>
      </w:pPr>
    </w:p>
    <w:p w:rsidR="00581421" w:rsidRPr="00581421" w:rsidRDefault="00581421" w:rsidP="0058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14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</w:p>
    <w:p w:rsidR="00EE12AA" w:rsidRDefault="00EE12AA" w:rsidP="00EE1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18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2AA" w:rsidRDefault="00EE12AA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AA" w:rsidRDefault="00EE12AA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 регистрации уведомления в уполномоченном органе)</w:t>
      </w:r>
    </w:p>
    <w:p w:rsidR="00EE12AA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EE12AA" w:rsidRPr="0097518F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уполномоченного в соответствующей сфере деятельности органа государственного контроля (надзора) (его территориального органа), в который представляется уведомление)</w:t>
      </w:r>
    </w:p>
    <w:p w:rsidR="00EE12AA" w:rsidRPr="0097518F" w:rsidRDefault="00EE12AA" w:rsidP="00EE12AA">
      <w:pPr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br/>
      </w:r>
      <w:r w:rsidRPr="00975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EE12AA" w:rsidRPr="0097518F" w:rsidTr="0074277B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12AA" w:rsidRPr="0097518F" w:rsidRDefault="00EE12AA" w:rsidP="00EE12A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EE12AA" w:rsidRPr="0097518F" w:rsidRDefault="00EE12AA" w:rsidP="00EE1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почтовые адреса места нахождения юридического лица, в том числе его филиалов 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EE12AA" w:rsidRPr="0097518F" w:rsidRDefault="00EE12AA" w:rsidP="00EE12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дпринимательской деятельности:</w:t>
      </w: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(виды) деятельности и выполняемые в ее составе работы (услуги)</w:t>
      </w:r>
      <w:proofErr w:type="gramEnd"/>
    </w:p>
    <w:p w:rsidR="00EE12AA" w:rsidRPr="0097518F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перечню работ и услуг в составе отдельных видов предпринимательской деятельности,</w:t>
      </w:r>
    </w:p>
    <w:p w:rsidR="00EE12AA" w:rsidRPr="0097518F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начале </w:t>
      </w:r>
      <w:proofErr w:type="gramStart"/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юридическим лицом или индивидуальным</w:t>
      </w:r>
    </w:p>
    <w:p w:rsidR="00EE12AA" w:rsidRPr="0097518F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 представляется уведомление)</w:t>
      </w:r>
    </w:p>
    <w:p w:rsidR="00EE12AA" w:rsidRPr="0097518F" w:rsidRDefault="00EE12AA" w:rsidP="00EE12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EE12AA" w:rsidRPr="0097518F" w:rsidTr="007427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 подтверждает соответствие территорий, зданий, помещений,</w:t>
            </w:r>
          </w:p>
        </w:tc>
      </w:tr>
    </w:tbl>
    <w:p w:rsidR="00EE12AA" w:rsidRDefault="00EE12AA" w:rsidP="00EE12AA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EE12AA" w:rsidRDefault="00EE12AA" w:rsidP="00EE12AA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A" w:rsidRPr="0097518F" w:rsidRDefault="00EE12AA" w:rsidP="00EE12AA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EE12AA" w:rsidRPr="0097518F" w:rsidTr="0074277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AA" w:rsidRPr="0097518F" w:rsidTr="007427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</w:t>
            </w: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руководителя юридического лица, </w:t>
            </w: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12AA" w:rsidRPr="0097518F" w:rsidRDefault="00EE12AA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</w:t>
            </w: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EE12AA" w:rsidRDefault="00EE12AA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13E25" w:rsidRDefault="00613E25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25" w:rsidRDefault="00613E25" w:rsidP="00B7392C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25" w:rsidRDefault="00613E25" w:rsidP="00EE1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A6" w:rsidRPr="00581421" w:rsidRDefault="00D44BA6" w:rsidP="00D44BA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814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4BA6" w:rsidRPr="00581421" w:rsidRDefault="00D44BA6" w:rsidP="00D44BA6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81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BA6" w:rsidRPr="00581421" w:rsidRDefault="00D44BA6" w:rsidP="00D44BA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81421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D44BA6" w:rsidRPr="00581421" w:rsidRDefault="00D44BA6" w:rsidP="00D44BA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8142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81421">
        <w:rPr>
          <w:rFonts w:ascii="Times New Roman" w:eastAsia="Calibri" w:hAnsi="Times New Roman" w:cs="Times New Roman"/>
          <w:sz w:val="24"/>
          <w:szCs w:val="24"/>
        </w:rPr>
        <w:t xml:space="preserve">редоставления государственной услуги </w:t>
      </w:r>
    </w:p>
    <w:p w:rsidR="00D44BA6" w:rsidRPr="00581421" w:rsidRDefault="00D44BA6" w:rsidP="00D44BA6">
      <w:pPr>
        <w:ind w:firstLine="4820"/>
        <w:jc w:val="right"/>
        <w:rPr>
          <w:rFonts w:ascii="Calibri" w:eastAsia="Calibri" w:hAnsi="Calibri" w:cs="Times New Roman"/>
        </w:rPr>
      </w:pPr>
    </w:p>
    <w:p w:rsidR="00D44BA6" w:rsidRPr="00581421" w:rsidRDefault="00D44BA6" w:rsidP="00D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14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</w:p>
    <w:p w:rsidR="00D44BA6" w:rsidRDefault="00D44BA6" w:rsidP="00D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18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BA6" w:rsidRDefault="00D44BA6" w:rsidP="00D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BA6" w:rsidRDefault="00D44BA6" w:rsidP="00D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 регистрации уведомления в уполномоченном органе)</w:t>
      </w:r>
    </w:p>
    <w:p w:rsidR="00D44BA6" w:rsidRDefault="00D44BA6" w:rsidP="00D44B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жилищную инспекцию Республики Татарстан</w:t>
      </w:r>
    </w:p>
    <w:p w:rsidR="00D44BA6" w:rsidRPr="0097518F" w:rsidRDefault="00D44BA6" w:rsidP="00D44B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уполномоченного в соответствующей сфере деятельности органа государственного контроля (надзора) (его территориального органа), в который представляется уведомление)</w:t>
      </w:r>
    </w:p>
    <w:p w:rsidR="00D44BA6" w:rsidRPr="0097518F" w:rsidRDefault="00D44BA6" w:rsidP="00D44BA6">
      <w:pPr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br/>
      </w:r>
      <w:r w:rsidRPr="00975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D44BA6" w:rsidRPr="0097518F" w:rsidTr="0074277B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39468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39468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39468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44BA6" w:rsidRPr="0097518F" w:rsidRDefault="00AE2BB0" w:rsidP="00D44BA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Pr="0097518F" w:rsidRDefault="00AE2BB0" w:rsidP="00D44B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1111111111, ОГРН </w:t>
      </w:r>
      <w:r w:rsidR="003007A9">
        <w:rPr>
          <w:rFonts w:ascii="Times New Roman" w:eastAsia="Times New Roman" w:hAnsi="Times New Roman" w:cs="Times New Roman"/>
          <w:sz w:val="24"/>
          <w:szCs w:val="24"/>
          <w:lang w:eastAsia="ru-RU"/>
        </w:rPr>
        <w:t>1111111111111</w:t>
      </w: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D44BA6" w:rsidRPr="0097518F" w:rsidRDefault="003007A9" w:rsidP="00300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г. Казань, ул. Ленина, д.5; фактический адрес: г. Казань, ул. Ленина, д.5</w:t>
      </w:r>
      <w:proofErr w:type="gramEnd"/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Pr="0097518F" w:rsidRDefault="003007A9" w:rsidP="00300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</w:t>
      </w:r>
      <w:r w:rsidR="00D0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заявленного вида деятельности - Республика Татарстан</w:t>
      </w:r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Пестречинский</w:t>
      </w:r>
      <w:proofErr w:type="spellEnd"/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Куюки</w:t>
      </w:r>
      <w:proofErr w:type="spellEnd"/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 </w:t>
      </w:r>
      <w:proofErr w:type="spellStart"/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Салмычи</w:t>
      </w:r>
      <w:proofErr w:type="spellEnd"/>
      <w:r w:rsidR="0009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Богородское)</w:t>
      </w: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почтовые адреса места нахождения юридического лица, в том числе его филиалов 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9A2542" w:rsidRPr="009A2542" w:rsidRDefault="00D44BA6" w:rsidP="00DA7B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дпринимательской деятельности:</w:t>
      </w:r>
      <w:r w:rsidR="00DA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5B" w:rsidRPr="00DA7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</w:t>
      </w:r>
      <w:r w:rsidR="00DA7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обслуживание, ремонт </w:t>
      </w:r>
      <w:r w:rsidR="00B60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="00DA7B5B" w:rsidRPr="009A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диагностирование </w:t>
      </w:r>
      <w:r w:rsidR="009A2542" w:rsidRPr="009A2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и внутриквартирного газового оборудования</w:t>
      </w:r>
    </w:p>
    <w:p w:rsidR="00D44BA6" w:rsidRPr="0097518F" w:rsidRDefault="009A2542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4BA6"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(виды) деятельности и выполняемые в ее составе работы (услуги)</w:t>
      </w:r>
    </w:p>
    <w:p w:rsidR="00D44BA6" w:rsidRPr="0097518F" w:rsidRDefault="00D44BA6" w:rsidP="00D44B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перечню работ и услуг в составе отдельных видов предпринимательской деятельности,</w:t>
      </w:r>
    </w:p>
    <w:p w:rsidR="00D44BA6" w:rsidRPr="0097518F" w:rsidRDefault="00D44BA6" w:rsidP="00D44B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</w:t>
      </w:r>
      <w:proofErr w:type="gramStart"/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юридическим лицом или индивидуальным</w:t>
      </w:r>
    </w:p>
    <w:p w:rsidR="00D44BA6" w:rsidRPr="0097518F" w:rsidRDefault="00D44BA6" w:rsidP="00D44B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 представляется уведомление)</w:t>
      </w:r>
    </w:p>
    <w:p w:rsidR="00D44BA6" w:rsidRPr="0097518F" w:rsidRDefault="00D44BA6" w:rsidP="00D44BA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D44BA6" w:rsidRPr="0097518F" w:rsidTr="007427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39468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39468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39468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 подтверждает соответствие территорий, зданий, помещений,</w:t>
            </w:r>
          </w:p>
        </w:tc>
      </w:tr>
    </w:tbl>
    <w:p w:rsidR="00D44BA6" w:rsidRDefault="00D44BA6" w:rsidP="00D44BA6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D44BA6" w:rsidRDefault="00D44BA6" w:rsidP="00D44BA6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A6" w:rsidRPr="0097518F" w:rsidRDefault="00F83AAB" w:rsidP="00F83AAB">
      <w:pPr>
        <w:tabs>
          <w:tab w:val="left" w:pos="7680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 И.И.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D44BA6" w:rsidRPr="0097518F" w:rsidTr="0074277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A6" w:rsidRPr="0097518F" w:rsidTr="007427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</w:t>
            </w: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руководителя юридического лица, </w:t>
            </w: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4BA6" w:rsidRPr="0097518F" w:rsidRDefault="00D44BA6" w:rsidP="007427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</w:t>
            </w:r>
            <w:r w:rsidRPr="0097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D44BA6" w:rsidRDefault="00D44BA6" w:rsidP="00D44B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B523C" w:rsidRDefault="00D44BA6" w:rsidP="00D44BA6">
      <w:pPr>
        <w:tabs>
          <w:tab w:val="left" w:pos="62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73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E25" w:rsidRDefault="00CB523C" w:rsidP="00D44BA6">
      <w:pPr>
        <w:tabs>
          <w:tab w:val="left" w:pos="62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10F00" w:rsidRPr="00B7392C" w:rsidRDefault="00310F00" w:rsidP="00D44BA6">
      <w:pPr>
        <w:tabs>
          <w:tab w:val="left" w:pos="62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25" w:rsidRPr="00B7392C" w:rsidRDefault="00613E25" w:rsidP="00B7392C">
      <w:pPr>
        <w:tabs>
          <w:tab w:val="left" w:pos="5670"/>
          <w:tab w:val="left" w:pos="7371"/>
        </w:tabs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7392C">
        <w:rPr>
          <w:rFonts w:ascii="Times New Roman" w:eastAsia="Calibri" w:hAnsi="Times New Roman" w:cs="Times New Roman"/>
          <w:sz w:val="24"/>
          <w:szCs w:val="24"/>
        </w:rPr>
        <w:t xml:space="preserve">к технологической схеме </w:t>
      </w:r>
    </w:p>
    <w:p w:rsidR="00613E25" w:rsidRPr="00B7392C" w:rsidRDefault="00613E25" w:rsidP="00B7392C">
      <w:pPr>
        <w:tabs>
          <w:tab w:val="left" w:pos="5670"/>
          <w:tab w:val="left" w:pos="7371"/>
        </w:tabs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7392C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7392C">
        <w:rPr>
          <w:rFonts w:ascii="Times New Roman" w:eastAsia="Calibri" w:hAnsi="Times New Roman" w:cs="Times New Roman"/>
          <w:sz w:val="24"/>
          <w:szCs w:val="24"/>
        </w:rPr>
        <w:t xml:space="preserve">редоставления государственной услуги </w:t>
      </w:r>
    </w:p>
    <w:p w:rsidR="00613E25" w:rsidRDefault="00613E25" w:rsidP="00613E25">
      <w:pPr>
        <w:tabs>
          <w:tab w:val="left" w:pos="68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25" w:rsidRPr="00613E25" w:rsidRDefault="00613E25" w:rsidP="00BA33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E25">
        <w:rPr>
          <w:rFonts w:ascii="Times New Roman" w:hAnsi="Times New Roman" w:cs="Times New Roman"/>
          <w:sz w:val="24"/>
          <w:szCs w:val="24"/>
        </w:rPr>
        <w:t>Форма</w:t>
      </w:r>
    </w:p>
    <w:p w:rsidR="00613E25" w:rsidRPr="00E7066B" w:rsidRDefault="00613E25" w:rsidP="0061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E25" w:rsidRDefault="00613E25" w:rsidP="00310F00">
      <w:pPr>
        <w:tabs>
          <w:tab w:val="left" w:pos="5812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Pr="00D234F4">
        <w:rPr>
          <w:rFonts w:ascii="Times New Roman" w:hAnsi="Times New Roman" w:cs="Times New Roman"/>
          <w:sz w:val="24"/>
          <w:szCs w:val="24"/>
        </w:rPr>
        <w:t>В Государственную</w:t>
      </w:r>
    </w:p>
    <w:p w:rsidR="00613E25" w:rsidRPr="00D234F4" w:rsidRDefault="00613E25" w:rsidP="00310F00">
      <w:pPr>
        <w:tabs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жилищную инспекцию </w:t>
      </w:r>
    </w:p>
    <w:p w:rsidR="00613E25" w:rsidRPr="00D234F4" w:rsidRDefault="00613E25" w:rsidP="00310F00">
      <w:pPr>
        <w:tabs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Республики Татарстан</w:t>
      </w:r>
    </w:p>
    <w:p w:rsidR="00613E25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ЗАЯВЛЕНИЕ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Сообщаю  об  ошибке,  допущенной  при выдаче результата государственной услуги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(выданный документ)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указано___________________________________________________________________________________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234F4">
        <w:rPr>
          <w:rFonts w:ascii="Times New Roman" w:hAnsi="Times New Roman" w:cs="Times New Roman"/>
          <w:sz w:val="24"/>
          <w:szCs w:val="24"/>
        </w:rPr>
        <w:t>_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Правильные сведения: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Прошу  исправить допущенную техническую ошибку и внести </w:t>
      </w:r>
      <w:proofErr w:type="gramStart"/>
      <w:r w:rsidRPr="00D234F4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изменения   в  документ,  являющийся  результатом  государственной  услуги.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О готовности документа прошу известить меня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 xml:space="preserve">                            (способ извещения)</w:t>
      </w:r>
    </w:p>
    <w:p w:rsidR="00613E25" w:rsidRPr="00D234F4" w:rsidRDefault="00613E25" w:rsidP="00613E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F4">
        <w:rPr>
          <w:rFonts w:ascii="Times New Roman" w:hAnsi="Times New Roman" w:cs="Times New Roman"/>
          <w:sz w:val="24"/>
          <w:szCs w:val="24"/>
        </w:rPr>
        <w:t>_______________________         (_________________________________________)</w:t>
      </w:r>
    </w:p>
    <w:p w:rsidR="00581421" w:rsidRPr="00581421" w:rsidRDefault="00613E25" w:rsidP="00D44B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234F4">
        <w:rPr>
          <w:rFonts w:ascii="Times New Roman" w:hAnsi="Times New Roman" w:cs="Times New Roman"/>
          <w:sz w:val="24"/>
          <w:szCs w:val="24"/>
        </w:rPr>
        <w:lastRenderedPageBreak/>
        <w:t xml:space="preserve">  (дата)   (подпись)                                          (расшифровка подписи)</w:t>
      </w:r>
    </w:p>
    <w:sectPr w:rsidR="00581421" w:rsidRPr="00581421" w:rsidSect="00EE12AA">
      <w:headerReference w:type="default" r:id="rId10"/>
      <w:footnotePr>
        <w:numFmt w:val="chicago"/>
      </w:footnotePr>
      <w:pgSz w:w="11906" w:h="16838" w:code="9"/>
      <w:pgMar w:top="1134" w:right="1134" w:bottom="1134" w:left="1134" w:header="709" w:footer="709" w:gutter="0"/>
      <w:cols w:space="14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C8" w:rsidRDefault="00266DC8">
      <w:pPr>
        <w:spacing w:after="0" w:line="240" w:lineRule="auto"/>
      </w:pPr>
      <w:r>
        <w:separator/>
      </w:r>
    </w:p>
  </w:endnote>
  <w:endnote w:type="continuationSeparator" w:id="0">
    <w:p w:rsidR="00266DC8" w:rsidRDefault="0026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C8" w:rsidRDefault="00266DC8">
      <w:pPr>
        <w:spacing w:after="0" w:line="240" w:lineRule="auto"/>
      </w:pPr>
      <w:r>
        <w:separator/>
      </w:r>
    </w:p>
  </w:footnote>
  <w:footnote w:type="continuationSeparator" w:id="0">
    <w:p w:rsidR="00266DC8" w:rsidRDefault="0026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88258"/>
      <w:docPartObj>
        <w:docPartGallery w:val="Page Numbers (Top of Page)"/>
        <w:docPartUnique/>
      </w:docPartObj>
    </w:sdtPr>
    <w:sdtEndPr/>
    <w:sdtContent>
      <w:p w:rsidR="007B776E" w:rsidRDefault="007B77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5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B776E" w:rsidRDefault="007B776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234159"/>
      <w:docPartObj>
        <w:docPartGallery w:val="Page Numbers (Top of Page)"/>
        <w:docPartUnique/>
      </w:docPartObj>
    </w:sdtPr>
    <w:sdtEndPr/>
    <w:sdtContent>
      <w:p w:rsidR="007B776E" w:rsidRDefault="007B77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B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B776E" w:rsidRDefault="007B776E">
    <w:pPr>
      <w:pStyle w:val="ad"/>
    </w:pPr>
  </w:p>
  <w:p w:rsidR="007B776E" w:rsidRDefault="007B77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94B"/>
    <w:multiLevelType w:val="hybridMultilevel"/>
    <w:tmpl w:val="BB867400"/>
    <w:lvl w:ilvl="0" w:tplc="086693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26C1"/>
    <w:multiLevelType w:val="hybridMultilevel"/>
    <w:tmpl w:val="88D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0EE7"/>
    <w:multiLevelType w:val="hybridMultilevel"/>
    <w:tmpl w:val="A1DA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161A"/>
    <w:multiLevelType w:val="hybridMultilevel"/>
    <w:tmpl w:val="B0C4CF2A"/>
    <w:lvl w:ilvl="0" w:tplc="9F4EEA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34"/>
    <w:rsid w:val="00000405"/>
    <w:rsid w:val="00017EAC"/>
    <w:rsid w:val="0006277E"/>
    <w:rsid w:val="00097B25"/>
    <w:rsid w:val="000C55D8"/>
    <w:rsid w:val="000E3A50"/>
    <w:rsid w:val="00130A40"/>
    <w:rsid w:val="00152C29"/>
    <w:rsid w:val="00157508"/>
    <w:rsid w:val="00157620"/>
    <w:rsid w:val="00180289"/>
    <w:rsid w:val="001A3239"/>
    <w:rsid w:val="001B0264"/>
    <w:rsid w:val="001B0EF9"/>
    <w:rsid w:val="001B216D"/>
    <w:rsid w:val="001B4A19"/>
    <w:rsid w:val="001D3713"/>
    <w:rsid w:val="00205FBF"/>
    <w:rsid w:val="00216459"/>
    <w:rsid w:val="00216F39"/>
    <w:rsid w:val="00220E51"/>
    <w:rsid w:val="0022446E"/>
    <w:rsid w:val="002336E3"/>
    <w:rsid w:val="00237B98"/>
    <w:rsid w:val="00257F5A"/>
    <w:rsid w:val="00266DC8"/>
    <w:rsid w:val="00273B41"/>
    <w:rsid w:val="00276C38"/>
    <w:rsid w:val="00296869"/>
    <w:rsid w:val="002A725A"/>
    <w:rsid w:val="002B31F3"/>
    <w:rsid w:val="002C2C2A"/>
    <w:rsid w:val="002D13F9"/>
    <w:rsid w:val="002D2343"/>
    <w:rsid w:val="002F2B90"/>
    <w:rsid w:val="003007A9"/>
    <w:rsid w:val="00310F00"/>
    <w:rsid w:val="003118D3"/>
    <w:rsid w:val="003129D0"/>
    <w:rsid w:val="0032620B"/>
    <w:rsid w:val="003477A4"/>
    <w:rsid w:val="00365AE0"/>
    <w:rsid w:val="00377F2D"/>
    <w:rsid w:val="00394686"/>
    <w:rsid w:val="003A6D85"/>
    <w:rsid w:val="003C4F94"/>
    <w:rsid w:val="003C5131"/>
    <w:rsid w:val="003D2643"/>
    <w:rsid w:val="003D3362"/>
    <w:rsid w:val="003E0476"/>
    <w:rsid w:val="003E4352"/>
    <w:rsid w:val="003F149E"/>
    <w:rsid w:val="004172B2"/>
    <w:rsid w:val="00426937"/>
    <w:rsid w:val="00433F8E"/>
    <w:rsid w:val="0048239D"/>
    <w:rsid w:val="00493629"/>
    <w:rsid w:val="00495A96"/>
    <w:rsid w:val="004A7915"/>
    <w:rsid w:val="004F2464"/>
    <w:rsid w:val="004F2974"/>
    <w:rsid w:val="004F4578"/>
    <w:rsid w:val="00515A27"/>
    <w:rsid w:val="0054238A"/>
    <w:rsid w:val="00563971"/>
    <w:rsid w:val="00567D11"/>
    <w:rsid w:val="00580E28"/>
    <w:rsid w:val="00581421"/>
    <w:rsid w:val="005A1D10"/>
    <w:rsid w:val="005D2B61"/>
    <w:rsid w:val="005D3C63"/>
    <w:rsid w:val="005D4653"/>
    <w:rsid w:val="006025D6"/>
    <w:rsid w:val="00611137"/>
    <w:rsid w:val="00613E25"/>
    <w:rsid w:val="00620BE6"/>
    <w:rsid w:val="00637799"/>
    <w:rsid w:val="0065773B"/>
    <w:rsid w:val="00677A2E"/>
    <w:rsid w:val="00680667"/>
    <w:rsid w:val="006A7B2F"/>
    <w:rsid w:val="006B1D3D"/>
    <w:rsid w:val="006B26BD"/>
    <w:rsid w:val="006C3C54"/>
    <w:rsid w:val="006F717F"/>
    <w:rsid w:val="007030CA"/>
    <w:rsid w:val="007233E4"/>
    <w:rsid w:val="00734DC6"/>
    <w:rsid w:val="00745E1B"/>
    <w:rsid w:val="00753165"/>
    <w:rsid w:val="0076274B"/>
    <w:rsid w:val="007702C0"/>
    <w:rsid w:val="00793797"/>
    <w:rsid w:val="007B6722"/>
    <w:rsid w:val="007B776E"/>
    <w:rsid w:val="007C1128"/>
    <w:rsid w:val="007C4639"/>
    <w:rsid w:val="007E4F17"/>
    <w:rsid w:val="007E53F4"/>
    <w:rsid w:val="007F09EA"/>
    <w:rsid w:val="00812A98"/>
    <w:rsid w:val="00822591"/>
    <w:rsid w:val="00876F2C"/>
    <w:rsid w:val="00886CC3"/>
    <w:rsid w:val="008903E4"/>
    <w:rsid w:val="008C0BB1"/>
    <w:rsid w:val="008C4C00"/>
    <w:rsid w:val="00917BD9"/>
    <w:rsid w:val="0092184F"/>
    <w:rsid w:val="00924D97"/>
    <w:rsid w:val="00930F9B"/>
    <w:rsid w:val="00931071"/>
    <w:rsid w:val="009359B9"/>
    <w:rsid w:val="00941533"/>
    <w:rsid w:val="00997611"/>
    <w:rsid w:val="009A2542"/>
    <w:rsid w:val="00A41FF1"/>
    <w:rsid w:val="00A63705"/>
    <w:rsid w:val="00A64A1A"/>
    <w:rsid w:val="00A655AB"/>
    <w:rsid w:val="00AE0934"/>
    <w:rsid w:val="00AE2BB0"/>
    <w:rsid w:val="00AE59B6"/>
    <w:rsid w:val="00B026E6"/>
    <w:rsid w:val="00B12DE3"/>
    <w:rsid w:val="00B15841"/>
    <w:rsid w:val="00B47C52"/>
    <w:rsid w:val="00B6016F"/>
    <w:rsid w:val="00B644AD"/>
    <w:rsid w:val="00B7392C"/>
    <w:rsid w:val="00B81B73"/>
    <w:rsid w:val="00B944A9"/>
    <w:rsid w:val="00BA3393"/>
    <w:rsid w:val="00BA71D3"/>
    <w:rsid w:val="00BB16FB"/>
    <w:rsid w:val="00BB44B2"/>
    <w:rsid w:val="00BD2471"/>
    <w:rsid w:val="00BE04E1"/>
    <w:rsid w:val="00BE77B2"/>
    <w:rsid w:val="00C2040B"/>
    <w:rsid w:val="00C52FB4"/>
    <w:rsid w:val="00C63B00"/>
    <w:rsid w:val="00C77A80"/>
    <w:rsid w:val="00C85FC6"/>
    <w:rsid w:val="00CB523C"/>
    <w:rsid w:val="00CB738A"/>
    <w:rsid w:val="00CC0D05"/>
    <w:rsid w:val="00CC4EC0"/>
    <w:rsid w:val="00CF735A"/>
    <w:rsid w:val="00D03D21"/>
    <w:rsid w:val="00D06E2E"/>
    <w:rsid w:val="00D16292"/>
    <w:rsid w:val="00D3124B"/>
    <w:rsid w:val="00D34F74"/>
    <w:rsid w:val="00D44BA6"/>
    <w:rsid w:val="00D66094"/>
    <w:rsid w:val="00D714A0"/>
    <w:rsid w:val="00D715D3"/>
    <w:rsid w:val="00D72D08"/>
    <w:rsid w:val="00D9535B"/>
    <w:rsid w:val="00DA2903"/>
    <w:rsid w:val="00DA3B8E"/>
    <w:rsid w:val="00DA5CC2"/>
    <w:rsid w:val="00DA7B5B"/>
    <w:rsid w:val="00DB0EC5"/>
    <w:rsid w:val="00E20E37"/>
    <w:rsid w:val="00E2451E"/>
    <w:rsid w:val="00E3000D"/>
    <w:rsid w:val="00E34D4B"/>
    <w:rsid w:val="00E431D6"/>
    <w:rsid w:val="00E54BEB"/>
    <w:rsid w:val="00E62CFC"/>
    <w:rsid w:val="00E90A50"/>
    <w:rsid w:val="00EE12AA"/>
    <w:rsid w:val="00F25954"/>
    <w:rsid w:val="00F37EFA"/>
    <w:rsid w:val="00F53A65"/>
    <w:rsid w:val="00F712E6"/>
    <w:rsid w:val="00F7187F"/>
    <w:rsid w:val="00F83AAB"/>
    <w:rsid w:val="00FA41ED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42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421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42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42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421"/>
  </w:style>
  <w:style w:type="paragraph" w:customStyle="1" w:styleId="ConsPlusNormal">
    <w:name w:val="ConsPlusNormal"/>
    <w:link w:val="ConsPlusNormal0"/>
    <w:rsid w:val="00581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14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581421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5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81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1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4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2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42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1421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81421"/>
  </w:style>
  <w:style w:type="paragraph" w:customStyle="1" w:styleId="ConsPlusNonformat">
    <w:name w:val="ConsPlusNonformat"/>
    <w:uiPriority w:val="99"/>
    <w:rsid w:val="00581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58142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581421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aliases w:val="отчет_нормаль Знак"/>
    <w:basedOn w:val="a0"/>
    <w:link w:val="ab"/>
    <w:rsid w:val="005814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58142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81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142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81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58142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81421"/>
  </w:style>
  <w:style w:type="table" w:customStyle="1" w:styleId="20">
    <w:name w:val="Сетка таблицы2"/>
    <w:basedOn w:val="a1"/>
    <w:next w:val="a3"/>
    <w:uiPriority w:val="59"/>
    <w:rsid w:val="005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5814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58142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81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581421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58142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42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421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42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42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421"/>
  </w:style>
  <w:style w:type="paragraph" w:customStyle="1" w:styleId="ConsPlusNormal">
    <w:name w:val="ConsPlusNormal"/>
    <w:link w:val="ConsPlusNormal0"/>
    <w:rsid w:val="00581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14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581421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5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81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1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4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2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42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1421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81421"/>
  </w:style>
  <w:style w:type="paragraph" w:customStyle="1" w:styleId="ConsPlusNonformat">
    <w:name w:val="ConsPlusNonformat"/>
    <w:uiPriority w:val="99"/>
    <w:rsid w:val="00581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58142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581421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aliases w:val="отчет_нормаль Знак"/>
    <w:basedOn w:val="a0"/>
    <w:link w:val="ab"/>
    <w:rsid w:val="005814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58142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81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142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81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58142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81421"/>
  </w:style>
  <w:style w:type="table" w:customStyle="1" w:styleId="20">
    <w:name w:val="Сетка таблицы2"/>
    <w:basedOn w:val="a1"/>
    <w:next w:val="a3"/>
    <w:uiPriority w:val="59"/>
    <w:rsid w:val="005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5814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58142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81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581421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58142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C6E3-7F31-4CE9-8D58-CB7542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20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Заббарова</dc:creator>
  <cp:keywords/>
  <dc:description/>
  <cp:lastModifiedBy>Зульфия Заббарова</cp:lastModifiedBy>
  <cp:revision>121</cp:revision>
  <dcterms:created xsi:type="dcterms:W3CDTF">2023-08-15T07:57:00Z</dcterms:created>
  <dcterms:modified xsi:type="dcterms:W3CDTF">2023-08-21T08:28:00Z</dcterms:modified>
</cp:coreProperties>
</file>